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04E71B4F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S2-2507586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3666A1C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C5B34" w:rsidRPr="00DC5B34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DC5B34">
        <w:rPr>
          <w:rFonts w:ascii="Arial" w:hAnsi="Arial" w:cs="Arial"/>
          <w:b/>
          <w:sz w:val="24"/>
          <w:szCs w:val="24"/>
        </w:rPr>
        <w:t xml:space="preserve"> </w:t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ins w:id="1" w:author="Yannick" w:date="2025-08-26T14:17:00Z" w16du:dateUtc="2025-08-26T12:17:00Z">
        <w:r w:rsidR="008F0002" w:rsidRPr="006D5B4F">
          <w:rPr>
            <w:rFonts w:ascii="Arial" w:hAnsi="Arial" w:cs="Arial"/>
            <w:b/>
            <w:sz w:val="24"/>
            <w:szCs w:val="24"/>
          </w:rPr>
          <w:t xml:space="preserve"> and data transfer</w:t>
        </w:r>
      </w:ins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EF11934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="00DC5B34" w:rsidRPr="00DC5B34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 xml:space="preserve">[will be </w:t>
      </w:r>
      <w:r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SA</w:t>
      </w:r>
      <w:r w:rsidR="0000038D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2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]</w:t>
      </w:r>
    </w:p>
    <w:p w14:paraId="677BF69C" w14:textId="5C6330CA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  <w:del w:id="2" w:author="Yannick" w:date="2025-08-22T10:37:00Z" w16du:dateUtc="2025-08-22T08:37:00Z">
        <w:r w:rsidR="00FC18B3" w:rsidDel="00DD17F0">
          <w:rPr>
            <w:rFonts w:ascii="Arial" w:hAnsi="Arial" w:cs="Arial"/>
            <w:b/>
            <w:sz w:val="24"/>
            <w:szCs w:val="24"/>
            <w:lang w:val="fi-FI"/>
          </w:rPr>
          <w:delText>RAN3</w:delText>
        </w:r>
      </w:del>
    </w:p>
    <w:p w14:paraId="2A86E7CE" w14:textId="478E71A2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del w:id="3" w:author="Yannick" w:date="2025-08-28T09:59:00Z" w16du:dateUtc="2025-08-28T07:59:00Z">
        <w:r w:rsidR="00245D6F" w:rsidRPr="00227030" w:rsidDel="00227030">
          <w:rPr>
            <w:rFonts w:ascii="Arial" w:hAnsi="Arial" w:cs="Arial"/>
            <w:b/>
            <w:sz w:val="24"/>
            <w:szCs w:val="24"/>
            <w:highlight w:val="red"/>
            <w:lang w:val="en-US"/>
          </w:rPr>
          <w:delText>RAN,</w:delText>
        </w:r>
        <w:r w:rsidR="00245D6F" w:rsidRPr="007F5665" w:rsidDel="00227030">
          <w:rPr>
            <w:rFonts w:ascii="Arial" w:hAnsi="Arial" w:cs="Arial"/>
            <w:b/>
            <w:sz w:val="24"/>
            <w:szCs w:val="24"/>
            <w:lang w:val="en-US"/>
          </w:rPr>
          <w:delText xml:space="preserve"> </w:delText>
        </w:r>
      </w:del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ins w:id="4" w:author="Yannick" w:date="2025-08-22T10:37:00Z" w16du:dateUtc="2025-08-22T08:37:00Z">
        <w:r w:rsidR="00DD17F0" w:rsidRPr="007F5665">
          <w:rPr>
            <w:rFonts w:ascii="Arial" w:hAnsi="Arial" w:cs="Arial"/>
            <w:b/>
            <w:sz w:val="24"/>
            <w:szCs w:val="24"/>
            <w:lang w:val="en-US"/>
          </w:rPr>
          <w:t xml:space="preserve"> RAN3</w:t>
        </w:r>
      </w:ins>
      <w:del w:id="5" w:author="Yannick" w:date="2025-08-28T14:16:00Z" w16du:dateUtc="2025-08-28T12:16:00Z">
        <w:r w:rsidR="0000038D" w:rsidRPr="007F5665" w:rsidDel="003B003A">
          <w:rPr>
            <w:rFonts w:ascii="Arial" w:hAnsi="Arial" w:cs="Arial"/>
            <w:b/>
            <w:sz w:val="24"/>
            <w:szCs w:val="24"/>
            <w:lang w:val="en-US"/>
          </w:rPr>
          <w:delText xml:space="preserve"> </w:delText>
        </w:r>
        <w:r w:rsidR="0000038D" w:rsidRPr="003B003A" w:rsidDel="003B003A">
          <w:rPr>
            <w:rFonts w:ascii="Arial" w:hAnsi="Arial" w:cs="Arial"/>
            <w:b/>
            <w:sz w:val="24"/>
            <w:szCs w:val="24"/>
            <w:highlight w:val="red"/>
            <w:lang w:val="en-US"/>
          </w:rPr>
          <w:delText>SA5, SA3</w:delText>
        </w:r>
      </w:del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ins w:id="6" w:author="Yannick" w:date="2025-08-22T10:32:00Z" w16du:dateUtc="2025-08-22T08:32:00Z">
        <w:r w:rsidR="00DD17F0">
          <w:rPr>
            <w:lang w:eastAsia="zh-CN"/>
          </w:rPr>
          <w:t>, but no decision has been ma</w:t>
        </w:r>
      </w:ins>
      <w:ins w:id="7" w:author="Yannick" w:date="2025-08-22T10:33:00Z" w16du:dateUtc="2025-08-22T08:33:00Z">
        <w:r w:rsidR="00DD17F0">
          <w:rPr>
            <w:lang w:eastAsia="zh-CN"/>
          </w:rPr>
          <w:t>de on which solution</w:t>
        </w:r>
      </w:ins>
      <w:ins w:id="8" w:author="Ulises Olvera-Hernandez" w:date="2025-08-26T11:49:00Z" w16du:dateUtc="2025-08-26T15:49:00Z">
        <w:r w:rsidR="00FA2361">
          <w:rPr>
            <w:lang w:eastAsia="zh-CN"/>
          </w:rPr>
          <w:t>,</w:t>
        </w:r>
      </w:ins>
      <w:ins w:id="9" w:author="Yannick" w:date="2025-08-22T10:33:00Z" w16du:dateUtc="2025-08-22T08:33:00Z">
        <w:r w:rsidR="00DD17F0">
          <w:rPr>
            <w:lang w:eastAsia="zh-CN"/>
          </w:rPr>
          <w:t xml:space="preserve"> or which principles should apply</w:t>
        </w:r>
      </w:ins>
      <w:r w:rsidR="005F2EC7">
        <w:rPr>
          <w:lang w:eastAsia="zh-CN"/>
        </w:rPr>
        <w:t xml:space="preserve">. </w:t>
      </w:r>
    </w:p>
    <w:p w14:paraId="367EEAE4" w14:textId="375FEF7F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6D5B4F">
        <w:rPr>
          <w:lang w:eastAsia="zh-CN"/>
        </w:rPr>
        <w:t xml:space="preserve">server </w:t>
      </w:r>
      <w:ins w:id="10" w:author="Lenovo DK rev2" w:date="2025-08-25T15:04:00Z" w16du:dateUtc="2025-08-25T14:04:00Z">
        <w:r w:rsidR="0087240E" w:rsidRPr="006D5B4F">
          <w:rPr>
            <w:lang w:eastAsia="zh-CN"/>
          </w:rPr>
          <w:t xml:space="preserve">including data collection </w:t>
        </w:r>
      </w:ins>
      <w:ins w:id="11" w:author="Yannick" w:date="2025-08-26T15:00:00Z" w16du:dateUtc="2025-08-26T13:00:00Z">
        <w:r w:rsidR="00A75856" w:rsidRPr="006D5B4F">
          <w:rPr>
            <w:lang w:eastAsia="zh-CN"/>
          </w:rPr>
          <w:t xml:space="preserve">reporting </w:t>
        </w:r>
      </w:ins>
      <w:ins w:id="12" w:author="Lenovo DK rev2" w:date="2025-08-25T15:10:00Z" w16du:dateUtc="2025-08-25T14:10:00Z">
        <w:r w:rsidR="0087240E" w:rsidRPr="006D5B4F">
          <w:rPr>
            <w:lang w:eastAsia="zh-CN"/>
          </w:rPr>
          <w:t>information</w:t>
        </w:r>
      </w:ins>
      <w:ins w:id="13" w:author="Lenovo DK rev2" w:date="2025-08-25T15:04:00Z" w16du:dateUtc="2025-08-25T14:04:00Z">
        <w:r w:rsidR="0087240E" w:rsidRPr="006D5B4F">
          <w:rPr>
            <w:lang w:eastAsia="zh-CN"/>
          </w:rPr>
          <w:t xml:space="preserve"> including, </w:t>
        </w:r>
      </w:ins>
      <w:del w:id="14" w:author="Lenovo DK rev2" w:date="2025-08-25T15:05:00Z" w16du:dateUtc="2025-08-25T14:05:00Z">
        <w:r w:rsidR="003309CE" w:rsidRPr="006D5B4F" w:rsidDel="0087240E">
          <w:rPr>
            <w:lang w:eastAsia="zh-CN"/>
          </w:rPr>
          <w:delText xml:space="preserve">indicating </w:delText>
        </w:r>
      </w:del>
      <w:r w:rsidR="003309CE" w:rsidRPr="006D5B4F">
        <w:rPr>
          <w:lang w:eastAsia="zh-CN"/>
        </w:rPr>
        <w:t>the target for data collection</w:t>
      </w:r>
      <w:r w:rsidR="00F43C0A" w:rsidRPr="006D5B4F">
        <w:rPr>
          <w:lang w:eastAsia="zh-CN"/>
        </w:rPr>
        <w:t xml:space="preserve"> (e.g. individual UEs, </w:t>
      </w:r>
      <w:r w:rsidR="00007119" w:rsidRPr="006D5B4F">
        <w:rPr>
          <w:lang w:eastAsia="zh-CN"/>
        </w:rPr>
        <w:t xml:space="preserve">set </w:t>
      </w:r>
      <w:r w:rsidR="00F43C0A" w:rsidRPr="006D5B4F">
        <w:rPr>
          <w:lang w:eastAsia="zh-CN"/>
        </w:rPr>
        <w:t>of UEs)</w:t>
      </w:r>
      <w:r w:rsidR="003309CE" w:rsidRPr="006D5B4F">
        <w:rPr>
          <w:lang w:eastAsia="zh-CN"/>
        </w:rPr>
        <w:t xml:space="preserve">, a possible </w:t>
      </w:r>
      <w:r w:rsidR="006D3603" w:rsidRPr="006D5B4F">
        <w:rPr>
          <w:lang w:eastAsia="zh-CN"/>
        </w:rPr>
        <w:t xml:space="preserve">geographical </w:t>
      </w:r>
      <w:r w:rsidR="003309CE" w:rsidRPr="006D5B4F">
        <w:rPr>
          <w:lang w:eastAsia="zh-CN"/>
        </w:rPr>
        <w:t xml:space="preserve">area for data collection, </w:t>
      </w:r>
      <w:r w:rsidR="006946B1" w:rsidRPr="006D5B4F">
        <w:rPr>
          <w:lang w:eastAsia="zh-CN"/>
        </w:rPr>
        <w:t xml:space="preserve">a time window for data collection, </w:t>
      </w:r>
      <w:r w:rsidR="003309CE" w:rsidRPr="006D5B4F">
        <w:rPr>
          <w:lang w:eastAsia="zh-CN"/>
        </w:rPr>
        <w:t>and some indication of the data to be collected or the use case for which data needs to be collected.</w:t>
      </w:r>
      <w:r w:rsidR="006946B1" w:rsidRPr="006D5B4F">
        <w:rPr>
          <w:lang w:eastAsia="zh-CN"/>
        </w:rPr>
        <w:t xml:space="preserve"> The </w:t>
      </w:r>
      <w:r w:rsidR="00EF483A" w:rsidRPr="006D5B4F">
        <w:rPr>
          <w:lang w:eastAsia="zh-CN"/>
        </w:rPr>
        <w:t xml:space="preserve">5G Core Network function responsible for data collection </w:t>
      </w:r>
      <w:r w:rsidR="006946B1" w:rsidRPr="006D5B4F">
        <w:rPr>
          <w:lang w:eastAsia="zh-CN"/>
        </w:rPr>
        <w:t>would then relay the</w:t>
      </w:r>
      <w:ins w:id="15" w:author="Ulises Olvera-Hernandez" w:date="2025-08-26T11:28:00Z" w16du:dateUtc="2025-08-26T15:28:00Z">
        <w:r w:rsidR="002B7D89" w:rsidRPr="006D5B4F">
          <w:rPr>
            <w:lang w:eastAsia="zh-CN"/>
          </w:rPr>
          <w:t xml:space="preserve"> data collection</w:t>
        </w:r>
      </w:ins>
      <w:r w:rsidR="006946B1" w:rsidRPr="006D5B4F">
        <w:rPr>
          <w:lang w:eastAsia="zh-CN"/>
        </w:rPr>
        <w:t xml:space="preserve"> request </w:t>
      </w:r>
      <w:r w:rsidR="00AE5E02" w:rsidRPr="006D5B4F">
        <w:rPr>
          <w:lang w:eastAsia="zh-CN"/>
        </w:rPr>
        <w:t xml:space="preserve">and the data </w:t>
      </w:r>
      <w:del w:id="16" w:author="Yannick" w:date="2025-08-26T15:01:00Z" w16du:dateUtc="2025-08-26T13:01:00Z">
        <w:r w:rsidR="00AE5E02" w:rsidRPr="006D5B4F" w:rsidDel="004C5F15">
          <w:rPr>
            <w:lang w:eastAsia="zh-CN"/>
          </w:rPr>
          <w:delText xml:space="preserve">collection </w:delText>
        </w:r>
      </w:del>
      <w:ins w:id="17" w:author="Yannick" w:date="2025-08-26T15:01:00Z" w16du:dateUtc="2025-08-26T13:01:00Z">
        <w:r w:rsidR="004C5F15" w:rsidRPr="006D5B4F">
          <w:rPr>
            <w:lang w:eastAsia="zh-CN"/>
          </w:rPr>
          <w:t xml:space="preserve">reporting </w:t>
        </w:r>
      </w:ins>
      <w:r w:rsidR="00AE5E02" w:rsidRPr="006D5B4F">
        <w:rPr>
          <w:lang w:eastAsia="zh-CN"/>
        </w:rPr>
        <w:t xml:space="preserve">configuration </w:t>
      </w:r>
      <w:r w:rsidR="006946B1" w:rsidRPr="006D5B4F">
        <w:rPr>
          <w:lang w:eastAsia="zh-CN"/>
        </w:rPr>
        <w:t xml:space="preserve">to </w:t>
      </w:r>
      <w:r w:rsidR="006D3603" w:rsidRPr="006D5B4F">
        <w:rPr>
          <w:lang w:eastAsia="zh-CN"/>
        </w:rPr>
        <w:t xml:space="preserve">either </w:t>
      </w:r>
      <w:r w:rsidR="006946B1" w:rsidRPr="006D5B4F">
        <w:rPr>
          <w:lang w:eastAsia="zh-CN"/>
        </w:rPr>
        <w:t xml:space="preserve">RAN </w:t>
      </w:r>
      <w:r w:rsidR="006D3603" w:rsidRPr="006D5B4F">
        <w:rPr>
          <w:lang w:eastAsia="zh-CN"/>
        </w:rPr>
        <w:t xml:space="preserve">or the UE </w:t>
      </w:r>
      <w:proofErr w:type="gramStart"/>
      <w:r w:rsidR="006946B1" w:rsidRPr="006D5B4F">
        <w:rPr>
          <w:lang w:eastAsia="zh-CN"/>
        </w:rPr>
        <w:t>in order to</w:t>
      </w:r>
      <w:proofErr w:type="gramEnd"/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>configure</w:t>
      </w:r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 xml:space="preserve">UE </w:t>
      </w:r>
      <w:r w:rsidR="006946B1" w:rsidRPr="006D5B4F">
        <w:rPr>
          <w:lang w:eastAsia="zh-CN"/>
        </w:rPr>
        <w:t xml:space="preserve">data </w:t>
      </w:r>
      <w:del w:id="18" w:author="Yannick" w:date="2025-08-26T15:01:00Z" w16du:dateUtc="2025-08-26T13:01:00Z">
        <w:r w:rsidR="006946B1" w:rsidRPr="006D5B4F" w:rsidDel="004C5F15">
          <w:rPr>
            <w:lang w:eastAsia="zh-CN"/>
          </w:rPr>
          <w:delText>collection</w:delText>
        </w:r>
      </w:del>
      <w:ins w:id="19" w:author="Yannick" w:date="2025-08-26T15:01:00Z" w16du:dateUtc="2025-08-26T13:01:00Z">
        <w:r w:rsidR="004C5F15" w:rsidRPr="006D5B4F">
          <w:rPr>
            <w:lang w:eastAsia="zh-CN"/>
          </w:rPr>
          <w:t>reporting</w:t>
        </w:r>
      </w:ins>
      <w:ins w:id="20" w:author="Yannick" w:date="2025-08-27T09:59:00Z" w16du:dateUtc="2025-08-27T07:59:00Z">
        <w:r w:rsidR="009D01D6" w:rsidRPr="006D5B4F">
          <w:rPr>
            <w:lang w:eastAsia="zh-CN"/>
          </w:rPr>
          <w:t>.</w:t>
        </w:r>
        <w:r w:rsidR="009D01D6" w:rsidRPr="006D5B4F">
          <w:t xml:space="preserve"> </w:t>
        </w:r>
        <w:r w:rsidR="009D01D6" w:rsidRPr="006D5B4F">
          <w:rPr>
            <w:lang w:eastAsia="zh-CN"/>
          </w:rPr>
          <w:t>The 5G Core Network function also send</w:t>
        </w:r>
      </w:ins>
      <w:ins w:id="21" w:author="Yannick" w:date="2025-08-27T10:00:00Z" w16du:dateUtc="2025-08-27T08:00:00Z">
        <w:r w:rsidR="009D01D6" w:rsidRPr="006D5B4F">
          <w:rPr>
            <w:lang w:eastAsia="zh-CN"/>
          </w:rPr>
          <w:t>s</w:t>
        </w:r>
      </w:ins>
      <w:ins w:id="22" w:author="Yannick" w:date="2025-08-27T09:59:00Z" w16du:dateUtc="2025-08-27T07:59:00Z">
        <w:r w:rsidR="009D01D6" w:rsidRPr="006D5B4F">
          <w:rPr>
            <w:lang w:eastAsia="zh-CN"/>
          </w:rPr>
          <w:t xml:space="preserve"> </w:t>
        </w:r>
      </w:ins>
      <w:del w:id="23" w:author="Yannick" w:date="2025-08-27T09:59:00Z" w16du:dateUtc="2025-08-27T07:59:00Z">
        <w:r w:rsidR="00B17A07" w:rsidRPr="006D5B4F" w:rsidDel="009D01D6">
          <w:rPr>
            <w:lang w:eastAsia="zh-CN"/>
          </w:rPr>
          <w:delText xml:space="preserve">, together </w:delText>
        </w:r>
      </w:del>
      <w:del w:id="24" w:author="Yannick" w:date="2025-08-27T10:00:00Z" w16du:dateUtc="2025-08-27T08:00:00Z">
        <w:r w:rsidR="00B17A07" w:rsidRPr="006D5B4F" w:rsidDel="009D01D6">
          <w:rPr>
            <w:lang w:eastAsia="zh-CN"/>
          </w:rPr>
          <w:delText xml:space="preserve">with </w:delText>
        </w:r>
      </w:del>
      <w:r w:rsidR="00B17A07" w:rsidRPr="006D5B4F">
        <w:rPr>
          <w:lang w:eastAsia="zh-CN"/>
        </w:rPr>
        <w:t>information on the user plane endpoint where the collected data should be sent to</w:t>
      </w:r>
      <w:r w:rsidR="006946B1" w:rsidRPr="006D5B4F">
        <w:rPr>
          <w:lang w:eastAsia="zh-CN"/>
        </w:rPr>
        <w:t xml:space="preserve">. </w:t>
      </w:r>
      <w:ins w:id="25" w:author="Lenovo DK rev2" w:date="2025-08-25T15:08:00Z" w16du:dateUtc="2025-08-25T14:08:00Z">
        <w:r w:rsidR="0087240E" w:rsidRPr="006D5B4F">
          <w:rPr>
            <w:lang w:eastAsia="zh-CN"/>
          </w:rPr>
          <w:t xml:space="preserve">It is within RAN scope how </w:t>
        </w:r>
      </w:ins>
      <w:ins w:id="26" w:author="Lenovo DK rev2" w:date="2025-08-25T15:09:00Z" w16du:dateUtc="2025-08-25T14:09:00Z">
        <w:r w:rsidR="0087240E" w:rsidRPr="006D5B4F">
          <w:rPr>
            <w:lang w:eastAsia="zh-CN"/>
          </w:rPr>
          <w:t xml:space="preserve">data collection configuration is supported between UE and NG-RAN </w:t>
        </w:r>
        <w:proofErr w:type="gramStart"/>
        <w:r w:rsidR="0087240E" w:rsidRPr="006D5B4F">
          <w:rPr>
            <w:lang w:eastAsia="zh-CN"/>
          </w:rPr>
          <w:t>in order to</w:t>
        </w:r>
        <w:proofErr w:type="gramEnd"/>
        <w:r w:rsidR="0087240E" w:rsidRPr="006D5B4F">
          <w:rPr>
            <w:lang w:eastAsia="zh-CN"/>
          </w:rPr>
          <w:t xml:space="preserve"> measure and collect the required data</w:t>
        </w:r>
      </w:ins>
      <w:ins w:id="27" w:author="Yannick" w:date="2025-08-28T08:14:00Z" w16du:dateUtc="2025-08-28T06:14:00Z">
        <w:r w:rsidR="00384A68" w:rsidRPr="006D5B4F">
          <w:rPr>
            <w:lang w:eastAsia="zh-CN"/>
          </w:rPr>
          <w:t xml:space="preserve"> at UE</w:t>
        </w:r>
      </w:ins>
      <w:ins w:id="28" w:author="Lenovo DK rev2" w:date="2025-08-25T15:09:00Z" w16du:dateUtc="2025-08-25T14:09:00Z">
        <w:r w:rsidR="0087240E" w:rsidRPr="006D5B4F">
          <w:rPr>
            <w:lang w:eastAsia="zh-CN"/>
          </w:rPr>
          <w:t>.</w:t>
        </w:r>
      </w:ins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proofErr w:type="gramStart"/>
      <w:r>
        <w:rPr>
          <w:lang w:eastAsia="zh-CN"/>
        </w:rPr>
        <w:t xml:space="preserve">In </w:t>
      </w:r>
      <w:r w:rsidR="005F2EC7">
        <w:rPr>
          <w:lang w:eastAsia="zh-CN"/>
        </w:rPr>
        <w:t>order to</w:t>
      </w:r>
      <w:proofErr w:type="gramEnd"/>
      <w:r w:rsidR="005F2EC7">
        <w:rPr>
          <w:lang w:eastAsia="zh-CN"/>
        </w:rPr>
        <w:t xml:space="preserve">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6A64ED64" w:rsidR="004924B4" w:rsidRDefault="00CF261C" w:rsidP="008A4421">
      <w:pPr>
        <w:spacing w:before="120" w:after="120"/>
        <w:rPr>
          <w:ins w:id="29" w:author="Ulises Olvera-Hernandez" w:date="2025-08-26T12:13:00Z" w16du:dateUtc="2025-08-26T16:13:00Z"/>
          <w:lang w:val="en-US" w:eastAsia="zh-CN"/>
        </w:rPr>
      </w:pPr>
      <w:r w:rsidRPr="00957EA1">
        <w:rPr>
          <w:lang w:val="en-US" w:eastAsia="zh-CN"/>
        </w:rPr>
        <w:t xml:space="preserve">Some solutions in SA2 TR </w:t>
      </w:r>
      <w:del w:id="30" w:author="Yannick" w:date="2025-08-22T10:33:00Z" w16du:dateUtc="2025-08-22T08:33:00Z">
        <w:r w:rsidRPr="00957EA1" w:rsidDel="00DD17F0">
          <w:rPr>
            <w:lang w:val="en-US" w:eastAsia="zh-CN"/>
          </w:rPr>
          <w:delText>(</w:delText>
        </w:r>
        <w:r w:rsidR="007426B0" w:rsidDel="00DD17F0">
          <w:rPr>
            <w:lang w:val="en-US" w:eastAsia="zh-CN"/>
          </w:rPr>
          <w:delText xml:space="preserve">e.g. </w:delText>
        </w:r>
        <w:r w:rsidRPr="00957EA1" w:rsidDel="00DD17F0">
          <w:rPr>
            <w:lang w:val="en-US" w:eastAsia="zh-CN"/>
          </w:rPr>
          <w:delText>solutions #1, #</w:delText>
        </w:r>
        <w:r w:rsidR="00957EA1" w:rsidRPr="00957EA1" w:rsidDel="00DD17F0">
          <w:rPr>
            <w:lang w:val="en-US" w:eastAsia="zh-CN"/>
          </w:rPr>
          <w:delText xml:space="preserve">5, </w:delText>
        </w:r>
        <w:r w:rsidR="00957EA1" w:rsidDel="00DD17F0">
          <w:rPr>
            <w:lang w:val="en-US" w:eastAsia="zh-CN"/>
          </w:rPr>
          <w:delText>#</w:delText>
        </w:r>
        <w:r w:rsidRPr="00957EA1" w:rsidDel="00DD17F0">
          <w:rPr>
            <w:lang w:val="en-US" w:eastAsia="zh-CN"/>
          </w:rPr>
          <w:delText>18 and #19)</w:delText>
        </w:r>
        <w:r w:rsidR="00957EA1" w:rsidDel="00DD17F0">
          <w:rPr>
            <w:lang w:val="en-US" w:eastAsia="zh-CN"/>
          </w:rPr>
          <w:delText xml:space="preserve"> </w:delText>
        </w:r>
      </w:del>
      <w:del w:id="31" w:author="Ulises Olvera-Hernandez" w:date="2025-08-26T11:41:00Z" w16du:dateUtc="2025-08-26T15:41:00Z">
        <w:r w:rsidR="00AC70A3" w:rsidRPr="00081659" w:rsidDel="00EB6EB4">
          <w:rPr>
            <w:highlight w:val="yellow"/>
            <w:lang w:val="en-US" w:eastAsia="zh-CN"/>
          </w:rPr>
          <w:delText>assume that</w:delText>
        </w:r>
      </w:del>
      <w:ins w:id="32" w:author="Ulises Olvera-Hernandez" w:date="2025-08-26T11:41:00Z" w16du:dateUtc="2025-08-26T15:41:00Z">
        <w:r w:rsidR="00EB6EB4" w:rsidRPr="00081659">
          <w:rPr>
            <w:highlight w:val="yellow"/>
            <w:lang w:val="en-US" w:eastAsia="zh-CN"/>
          </w:rPr>
          <w:t>pro</w:t>
        </w:r>
      </w:ins>
      <w:ins w:id="33" w:author="Ulises Olvera-Hernandez" w:date="2025-08-26T11:42:00Z" w16du:dateUtc="2025-08-26T15:42:00Z">
        <w:r w:rsidR="00EB6EB4" w:rsidRPr="00081659">
          <w:rPr>
            <w:highlight w:val="yellow"/>
            <w:lang w:val="en-US" w:eastAsia="zh-CN"/>
          </w:rPr>
          <w:t>pose</w:t>
        </w:r>
        <w:r w:rsidR="00171225" w:rsidRPr="00081659">
          <w:rPr>
            <w:highlight w:val="yellow"/>
            <w:lang w:val="en-US" w:eastAsia="zh-CN"/>
          </w:rPr>
          <w:t xml:space="preserve"> to page</w:t>
        </w:r>
      </w:ins>
      <w:r w:rsidR="00AC70A3">
        <w:rPr>
          <w:lang w:val="en-US" w:eastAsia="zh-CN"/>
        </w:rPr>
        <w:t xml:space="preserve"> </w:t>
      </w:r>
      <w:del w:id="34" w:author="Lenovo DK rev2" w:date="2025-08-25T14:29:00Z" w16du:dateUtc="2025-08-25T13:29:00Z">
        <w:r w:rsidR="00AC70A3" w:rsidDel="008A4421">
          <w:rPr>
            <w:lang w:val="en-US" w:eastAsia="zh-CN"/>
          </w:rPr>
          <w:delText>data collection</w:delText>
        </w:r>
      </w:del>
      <w:ins w:id="35" w:author="Lenovo DK rev2" w:date="2025-08-25T14:28:00Z" w16du:dateUtc="2025-08-25T13:28:00Z">
        <w:r w:rsidR="008A4421">
          <w:rPr>
            <w:lang w:val="en-US" w:eastAsia="zh-CN"/>
          </w:rPr>
          <w:t>UEs in ID</w:t>
        </w:r>
      </w:ins>
      <w:ins w:id="36" w:author="Lenovo DK rev2" w:date="2025-08-25T14:29:00Z" w16du:dateUtc="2025-08-25T13:29:00Z">
        <w:r w:rsidR="008A4421">
          <w:rPr>
            <w:lang w:val="en-US" w:eastAsia="zh-CN"/>
          </w:rPr>
          <w:t xml:space="preserve">LE mode </w:t>
        </w:r>
        <w:del w:id="37" w:author="Ulises Olvera-Hernandez" w:date="2025-08-26T11:42:00Z" w16du:dateUtc="2025-08-26T15:42:00Z">
          <w:r w:rsidR="008A4421" w:rsidRPr="00081659" w:rsidDel="00171225">
            <w:rPr>
              <w:highlight w:val="yellow"/>
              <w:lang w:val="en-US" w:eastAsia="zh-CN"/>
            </w:rPr>
            <w:delText>need to be paged in order</w:delText>
          </w:r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 xml:space="preserve">to </w:t>
        </w:r>
        <w:del w:id="38" w:author="Ulises Olvera-Hernandez" w:date="2025-08-26T11:42:00Z" w16du:dateUtc="2025-08-26T15:42:00Z">
          <w:r w:rsidR="008A4421" w:rsidRPr="00081659" w:rsidDel="00171225">
            <w:rPr>
              <w:highlight w:val="yellow"/>
              <w:lang w:val="en-US" w:eastAsia="zh-CN"/>
            </w:rPr>
            <w:delText>be</w:delText>
          </w:r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>provide</w:t>
        </w:r>
      </w:ins>
      <w:ins w:id="39" w:author="Ulises Olvera-Hernandez" w:date="2025-08-26T11:42:00Z" w16du:dateUtc="2025-08-26T15:42:00Z">
        <w:r w:rsidR="00171225">
          <w:rPr>
            <w:lang w:val="en-US" w:eastAsia="zh-CN"/>
          </w:rPr>
          <w:t xml:space="preserve"> </w:t>
        </w:r>
        <w:r w:rsidR="00171225" w:rsidRPr="00081659">
          <w:rPr>
            <w:highlight w:val="yellow"/>
            <w:lang w:val="en-US" w:eastAsia="zh-CN"/>
          </w:rPr>
          <w:t>them</w:t>
        </w:r>
      </w:ins>
      <w:ins w:id="40" w:author="Lenovo DK rev2" w:date="2025-08-25T14:29:00Z" w16du:dateUtc="2025-08-25T13:29:00Z">
        <w:del w:id="41" w:author="Ulises Olvera-Hernandez" w:date="2025-08-26T11:42:00Z" w16du:dateUtc="2025-08-26T15:42:00Z">
          <w:r w:rsidR="008A4421" w:rsidDel="00171225">
            <w:rPr>
              <w:lang w:val="en-US" w:eastAsia="zh-CN"/>
            </w:rPr>
            <w:delText>d</w:delText>
          </w:r>
        </w:del>
      </w:ins>
      <w:ins w:id="42" w:author="Ulises Olvera-Hernandez" w:date="2025-08-26T11:44:00Z" w16du:dateUtc="2025-08-26T15:44:00Z">
        <w:r w:rsidR="005820DE">
          <w:rPr>
            <w:lang w:val="en-US" w:eastAsia="zh-CN"/>
          </w:rPr>
          <w:t xml:space="preserve"> </w:t>
        </w:r>
      </w:ins>
      <w:ins w:id="43" w:author="Lenovo DK rev2" w:date="2025-08-25T14:29:00Z" w16du:dateUtc="2025-08-25T13:29:00Z">
        <w:del w:id="44" w:author="Ulises Olvera-Hernandez" w:date="2025-08-26T11:42:00Z" w16du:dateUtc="2025-08-26T15:42:00Z"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>with</w:t>
        </w:r>
      </w:ins>
      <w:ins w:id="45" w:author="Lenovo DK rev2" w:date="2025-08-25T14:30:00Z" w16du:dateUtc="2025-08-25T13:30:00Z">
        <w:r w:rsidR="008A4421">
          <w:rPr>
            <w:lang w:val="en-US" w:eastAsia="zh-CN"/>
          </w:rPr>
          <w:t xml:space="preserve"> </w:t>
        </w:r>
      </w:ins>
      <w:del w:id="46" w:author="Lenovo DK rev2" w:date="2025-08-25T14:30:00Z" w16du:dateUtc="2025-08-25T13:30:00Z">
        <w:r w:rsidR="00AC70A3" w:rsidDel="008A4421">
          <w:rPr>
            <w:lang w:val="en-US" w:eastAsia="zh-CN"/>
          </w:rPr>
          <w:delText xml:space="preserve"> procedure can be triggered from Idle mode UEs</w:delText>
        </w:r>
        <w:r w:rsidR="00695A85" w:rsidDel="008A4421">
          <w:rPr>
            <w:lang w:val="en-US" w:eastAsia="zh-CN"/>
          </w:rPr>
          <w:delText>, in which case the UE would be</w:delText>
        </w:r>
        <w:r w:rsidR="00140ED1" w:rsidDel="008A4421">
          <w:rPr>
            <w:lang w:val="en-US" w:eastAsia="zh-CN"/>
          </w:rPr>
          <w:delText xml:space="preserve"> first</w:delText>
        </w:r>
        <w:r w:rsidR="00695A85" w:rsidDel="008A4421">
          <w:rPr>
            <w:lang w:val="en-US" w:eastAsia="zh-CN"/>
          </w:rPr>
          <w:delText xml:space="preserve"> paged</w:delText>
        </w:r>
        <w:r w:rsidR="00BE2420" w:rsidDel="008A4421">
          <w:rPr>
            <w:lang w:val="en-US" w:eastAsia="zh-CN"/>
          </w:rPr>
          <w:delText xml:space="preserve"> whi</w:delText>
        </w:r>
        <w:r w:rsidR="008D5FF1" w:rsidDel="008A4421">
          <w:rPr>
            <w:lang w:val="en-US" w:eastAsia="zh-CN"/>
          </w:rPr>
          <w:delText>l</w:delText>
        </w:r>
        <w:r w:rsidR="00BE2420" w:rsidDel="008A4421">
          <w:rPr>
            <w:lang w:val="en-US" w:eastAsia="zh-CN"/>
          </w:rPr>
          <w:delText xml:space="preserve">e in Idle mode and would </w:delText>
        </w:r>
        <w:r w:rsidR="00194402" w:rsidDel="008A4421">
          <w:rPr>
            <w:lang w:val="en-US" w:eastAsia="zh-CN"/>
          </w:rPr>
          <w:delText xml:space="preserve">afterwards be provided with </w:delText>
        </w:r>
      </w:del>
      <w:r w:rsidR="00194402">
        <w:rPr>
          <w:lang w:val="en-US" w:eastAsia="zh-CN"/>
        </w:rPr>
        <w:t xml:space="preserve">data </w:t>
      </w:r>
      <w:del w:id="47" w:author="Yannick" w:date="2025-08-26T15:02:00Z" w16du:dateUtc="2025-08-26T13:02:00Z">
        <w:r w:rsidR="00194402" w:rsidRPr="004C5F15" w:rsidDel="004C5F15">
          <w:rPr>
            <w:highlight w:val="cyan"/>
            <w:lang w:val="en-US" w:eastAsia="zh-CN"/>
          </w:rPr>
          <w:delText xml:space="preserve">collection </w:delText>
        </w:r>
      </w:del>
      <w:ins w:id="48" w:author="Yannick" w:date="2025-08-26T15:02:00Z" w16du:dateUtc="2025-08-26T13:02:00Z">
        <w:r w:rsidR="004C5F15" w:rsidRPr="004C5F15">
          <w:rPr>
            <w:highlight w:val="cyan"/>
            <w:lang w:val="en-US" w:eastAsia="zh-CN"/>
          </w:rPr>
          <w:t xml:space="preserve">reporting </w:t>
        </w:r>
      </w:ins>
      <w:r w:rsidR="00194402" w:rsidRPr="004C5F15">
        <w:rPr>
          <w:highlight w:val="cyan"/>
          <w:lang w:val="en-US" w:eastAsia="zh-CN"/>
        </w:rPr>
        <w:t>configuration</w:t>
      </w:r>
      <w:ins w:id="49" w:author="Ulises Olvera-Hernandez" w:date="2025-08-26T11:51:00Z" w16du:dateUtc="2025-08-26T15:51:00Z">
        <w:r w:rsidR="00F64BCD">
          <w:rPr>
            <w:highlight w:val="cyan"/>
            <w:lang w:val="en-US" w:eastAsia="zh-CN"/>
          </w:rPr>
          <w:t xml:space="preserve"> </w:t>
        </w:r>
        <w:r w:rsidR="00F64BCD" w:rsidRPr="008631E0">
          <w:rPr>
            <w:highlight w:val="yellow"/>
            <w:lang w:val="en-US" w:eastAsia="zh-CN"/>
          </w:rPr>
          <w:t>or to trigger data collection</w:t>
        </w:r>
      </w:ins>
      <w:ins w:id="50" w:author="Ulises Olvera-Hernandez" w:date="2025-08-26T12:00:00Z" w16du:dateUtc="2025-08-26T16:00:00Z">
        <w:r w:rsidR="008631E0" w:rsidRPr="008631E0">
          <w:rPr>
            <w:highlight w:val="yellow"/>
            <w:lang w:val="en-US" w:eastAsia="zh-CN"/>
          </w:rPr>
          <w:t xml:space="preserve"> procedure</w:t>
        </w:r>
      </w:ins>
      <w:r w:rsidR="00194402" w:rsidRPr="004C5F15">
        <w:rPr>
          <w:highlight w:val="cyan"/>
          <w:lang w:val="en-US" w:eastAsia="zh-CN"/>
        </w:rPr>
        <w:t xml:space="preserve"> </w:t>
      </w:r>
      <w:ins w:id="51" w:author="Yannick" w:date="2025-08-22T10:34:00Z" w16du:dateUtc="2025-08-22T08:34:00Z">
        <w:del w:id="52" w:author="Lenovo DK rev2" w:date="2025-08-25T14:30:00Z" w16du:dateUtc="2025-08-25T13:30:00Z">
          <w:r w:rsidR="00DD17F0" w:rsidDel="008A4421">
            <w:rPr>
              <w:lang w:val="en-US" w:eastAsia="zh-CN"/>
            </w:rPr>
            <w:delText xml:space="preserve"> </w:delText>
          </w:r>
        </w:del>
      </w:ins>
      <w:del w:id="53" w:author="Lenovo DK rev2" w:date="2025-08-25T14:30:00Z" w16du:dateUtc="2025-08-25T13:30:00Z">
        <w:r w:rsidR="00194402" w:rsidDel="008A4421">
          <w:rPr>
            <w:lang w:val="en-US" w:eastAsia="zh-CN"/>
          </w:rPr>
          <w:delText>when entering Connecte</w:delText>
        </w:r>
        <w:r w:rsidR="008D5FF1" w:rsidDel="008A4421">
          <w:rPr>
            <w:lang w:val="en-US" w:eastAsia="zh-CN"/>
          </w:rPr>
          <w:delText>d mode</w:delText>
        </w:r>
      </w:del>
      <w:r w:rsidR="008D5FF1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177A67CF" w:rsidR="005F2EC7" w:rsidRDefault="00957EA1" w:rsidP="008A4421">
      <w:pPr>
        <w:spacing w:before="120" w:after="120"/>
        <w:rPr>
          <w:lang w:eastAsia="zh-CN" w:bidi="ar"/>
        </w:rPr>
      </w:pPr>
      <w:r w:rsidRPr="006D5B4F">
        <w:rPr>
          <w:lang w:val="en-US" w:eastAsia="zh-CN"/>
        </w:rPr>
        <w:lastRenderedPageBreak/>
        <w:t xml:space="preserve">SA2 would like to ask RAN2 whether </w:t>
      </w:r>
      <w:ins w:id="54" w:author="Ulises Olvera-Hernandez" w:date="2025-08-26T12:02:00Z" w16du:dateUtc="2025-08-26T16:02:00Z">
        <w:r w:rsidR="00582EDD" w:rsidRPr="006D5B4F">
          <w:rPr>
            <w:lang w:val="en-US" w:eastAsia="zh-CN"/>
          </w:rPr>
          <w:t xml:space="preserve">paging </w:t>
        </w:r>
      </w:ins>
      <w:ins w:id="55" w:author="Ulises Olvera-Hernandez" w:date="2025-08-26T12:03:00Z" w16du:dateUtc="2025-08-26T16:03:00Z">
        <w:r w:rsidR="00582EDD" w:rsidRPr="006D5B4F">
          <w:rPr>
            <w:lang w:val="en-US" w:eastAsia="zh-CN"/>
          </w:rPr>
          <w:t>U</w:t>
        </w:r>
        <w:r w:rsidR="005A26D2" w:rsidRPr="006D5B4F">
          <w:rPr>
            <w:lang w:val="en-US" w:eastAsia="zh-CN"/>
          </w:rPr>
          <w:t xml:space="preserve">Es in </w:t>
        </w:r>
      </w:ins>
      <w:ins w:id="56" w:author="Ulises Olvera-Hernandez" w:date="2025-08-26T12:04:00Z" w16du:dateUtc="2025-08-26T16:04:00Z">
        <w:r w:rsidR="005A26D2" w:rsidRPr="006D5B4F">
          <w:rPr>
            <w:lang w:val="en-US" w:eastAsia="zh-CN"/>
          </w:rPr>
          <w:t>IDLE mode</w:t>
        </w:r>
      </w:ins>
      <w:ins w:id="57" w:author="Ulises Olvera-Hernandez" w:date="2025-08-26T12:26:00Z" w16du:dateUtc="2025-08-26T16:26:00Z">
        <w:r w:rsidR="00C728E5" w:rsidRPr="006D5B4F">
          <w:rPr>
            <w:lang w:val="en-US" w:eastAsia="zh-CN"/>
          </w:rPr>
          <w:t>,</w:t>
        </w:r>
      </w:ins>
      <w:ins w:id="58" w:author="Ulises Olvera-Hernandez" w:date="2025-08-26T12:04:00Z" w16du:dateUtc="2025-08-26T16:04:00Z">
        <w:r w:rsidR="005A26D2" w:rsidRPr="006D5B4F">
          <w:rPr>
            <w:lang w:val="en-US" w:eastAsia="zh-CN"/>
          </w:rPr>
          <w:t xml:space="preserve"> </w:t>
        </w:r>
        <w:r w:rsidR="00267F51" w:rsidRPr="006D5B4F">
          <w:rPr>
            <w:lang w:val="en-US" w:eastAsia="zh-CN"/>
          </w:rPr>
          <w:t xml:space="preserve">either </w:t>
        </w:r>
        <w:r w:rsidR="005A26D2" w:rsidRPr="006D5B4F">
          <w:rPr>
            <w:lang w:val="en-US" w:eastAsia="zh-CN"/>
          </w:rPr>
          <w:t>to</w:t>
        </w:r>
        <w:r w:rsidR="00267F51" w:rsidRPr="006D5B4F">
          <w:rPr>
            <w:lang w:val="en-US" w:eastAsia="zh-CN"/>
          </w:rPr>
          <w:t xml:space="preserve"> </w:t>
        </w:r>
      </w:ins>
      <w:ins w:id="59" w:author="Ulises Olvera-Hernandez" w:date="2025-08-26T12:06:00Z" w16du:dateUtc="2025-08-26T16:06:00Z">
        <w:r w:rsidR="00010AFF" w:rsidRPr="006D5B4F">
          <w:rPr>
            <w:lang w:val="en-US" w:eastAsia="zh-CN"/>
          </w:rPr>
          <w:t>configure them for data collection reporting or to</w:t>
        </w:r>
      </w:ins>
      <w:ins w:id="60" w:author="Ulises Olvera-Hernandez" w:date="2025-08-26T12:04:00Z" w16du:dateUtc="2025-08-26T16:04:00Z">
        <w:r w:rsidR="005A26D2" w:rsidRPr="006D5B4F">
          <w:rPr>
            <w:lang w:val="en-US" w:eastAsia="zh-CN"/>
          </w:rPr>
          <w:t xml:space="preserve"> </w:t>
        </w:r>
      </w:ins>
      <w:commentRangeStart w:id="61"/>
      <w:commentRangeStart w:id="62"/>
      <w:r w:rsidR="00C959CA" w:rsidRPr="006D5B4F">
        <w:rPr>
          <w:lang w:val="en-US" w:eastAsia="zh-CN"/>
        </w:rPr>
        <w:t>trigger</w:t>
      </w:r>
      <w:del w:id="63" w:author="Ulises Olvera-Hernandez" w:date="2025-08-26T12:06:00Z" w16du:dateUtc="2025-08-26T16:06:00Z">
        <w:r w:rsidR="00C959CA" w:rsidRPr="006D5B4F" w:rsidDel="00010AFF">
          <w:rPr>
            <w:lang w:val="en-US" w:eastAsia="zh-CN"/>
          </w:rPr>
          <w:delText>ing</w:delText>
        </w:r>
      </w:del>
      <w:r w:rsidR="00C959CA" w:rsidRPr="006D5B4F">
        <w:rPr>
          <w:lang w:val="en-US" w:eastAsia="zh-CN"/>
        </w:rPr>
        <w:t xml:space="preserve"> </w:t>
      </w:r>
      <w:ins w:id="64" w:author="Ulises Olvera-Hernandez" w:date="2025-08-26T12:06:00Z" w16du:dateUtc="2025-08-26T16:06:00Z">
        <w:r w:rsidR="00010AFF" w:rsidRPr="006D5B4F">
          <w:rPr>
            <w:lang w:val="en-US" w:eastAsia="zh-CN"/>
          </w:rPr>
          <w:t xml:space="preserve">the </w:t>
        </w:r>
      </w:ins>
      <w:r w:rsidRPr="006D5B4F">
        <w:rPr>
          <w:lang w:eastAsia="zh-CN" w:bidi="ar"/>
        </w:rPr>
        <w:t xml:space="preserve">data collection </w:t>
      </w:r>
      <w:commentRangeEnd w:id="61"/>
      <w:r w:rsidR="000109AE" w:rsidRPr="006D5B4F">
        <w:rPr>
          <w:rStyle w:val="CommentReference"/>
          <w:rFonts w:ascii="Arial" w:hAnsi="Arial"/>
        </w:rPr>
        <w:commentReference w:id="61"/>
      </w:r>
      <w:commentRangeEnd w:id="62"/>
      <w:r w:rsidR="00C728E5" w:rsidRPr="006D5B4F">
        <w:rPr>
          <w:rStyle w:val="CommentReference"/>
          <w:rFonts w:ascii="Arial" w:hAnsi="Arial"/>
        </w:rPr>
        <w:commentReference w:id="62"/>
      </w:r>
      <w:ins w:id="65" w:author="Ulises Olvera-Hernandez" w:date="2025-08-26T12:07:00Z" w16du:dateUtc="2025-08-26T16:07:00Z">
        <w:r w:rsidR="00010AFF" w:rsidRPr="006D5B4F">
          <w:rPr>
            <w:lang w:eastAsia="zh-CN" w:bidi="ar"/>
          </w:rPr>
          <w:t>procedure,</w:t>
        </w:r>
      </w:ins>
      <w:ins w:id="66" w:author="Ulises Olvera-Hernandez" w:date="2025-08-26T12:24:00Z" w16du:dateUtc="2025-08-26T16:24:00Z">
        <w:r w:rsidR="004F013A" w:rsidRPr="006D5B4F">
          <w:rPr>
            <w:lang w:eastAsia="zh-CN" w:bidi="ar"/>
          </w:rPr>
          <w:t xml:space="preserve"> </w:t>
        </w:r>
      </w:ins>
      <w:ins w:id="67" w:author="Ulises Olvera-Hernandez" w:date="2025-08-26T12:19:00Z" w16du:dateUtc="2025-08-26T16:19:00Z">
        <w:r w:rsidR="003D79B2" w:rsidRPr="006D5B4F">
          <w:rPr>
            <w:lang w:eastAsia="zh-CN" w:bidi="ar"/>
          </w:rPr>
          <w:t xml:space="preserve">is </w:t>
        </w:r>
      </w:ins>
      <w:ins w:id="68" w:author="Ulises Olvera-Hernandez" w:date="2025-08-26T12:09:00Z" w16du:dateUtc="2025-08-26T16:09:00Z">
        <w:r w:rsidR="007F615E" w:rsidRPr="006D5B4F">
          <w:rPr>
            <w:lang w:eastAsia="zh-CN" w:bidi="ar"/>
          </w:rPr>
          <w:t>required</w:t>
        </w:r>
      </w:ins>
      <w:ins w:id="69" w:author="Ericsson_UUser" w:date="2025-08-28T17:14:00Z" w16du:dateUtc="2025-08-28T15:14:00Z">
        <w:r w:rsidR="00D91B60" w:rsidRPr="006D5B4F">
          <w:rPr>
            <w:lang w:eastAsia="zh-CN" w:bidi="ar"/>
          </w:rPr>
          <w:t xml:space="preserve"> </w:t>
        </w:r>
        <w:commentRangeStart w:id="70"/>
        <w:r w:rsidR="00D91B60" w:rsidRPr="006D5B4F">
          <w:rPr>
            <w:lang w:eastAsia="zh-CN" w:bidi="ar"/>
          </w:rPr>
          <w:t>or up to SA2 to decide</w:t>
        </w:r>
      </w:ins>
      <w:commentRangeEnd w:id="70"/>
      <w:ins w:id="71" w:author="Ericsson_UUser" w:date="2025-08-28T17:16:00Z" w16du:dateUtc="2025-08-28T15:16:00Z">
        <w:r w:rsidR="00053AE4" w:rsidRPr="006D5B4F">
          <w:rPr>
            <w:rStyle w:val="CommentReference"/>
            <w:rFonts w:ascii="Arial" w:hAnsi="Arial"/>
          </w:rPr>
          <w:commentReference w:id="70"/>
        </w:r>
      </w:ins>
      <w:ins w:id="72" w:author="Ulises Olvera-Hernandez" w:date="2025-08-26T12:09:00Z" w16du:dateUtc="2025-08-26T16:09:00Z">
        <w:r w:rsidR="007F615E" w:rsidRPr="006D5B4F">
          <w:rPr>
            <w:lang w:eastAsia="zh-CN" w:bidi="ar"/>
          </w:rPr>
          <w:t>.</w:t>
        </w:r>
      </w:ins>
      <w:ins w:id="73" w:author="Ulises Olvera-Hernandez" w:date="2025-08-26T12:07:00Z" w16du:dateUtc="2025-08-26T16:07:00Z">
        <w:r w:rsidR="00010AFF" w:rsidRPr="006D5B4F">
          <w:rPr>
            <w:lang w:eastAsia="zh-CN" w:bidi="ar"/>
          </w:rPr>
          <w:t xml:space="preserve"> </w:t>
        </w:r>
      </w:ins>
      <w:del w:id="74" w:author="Ulises Olvera-Hernandez" w:date="2025-08-26T12:09:00Z" w16du:dateUtc="2025-08-26T16:09:00Z">
        <w:r w:rsidRPr="006D5B4F" w:rsidDel="007F615E">
          <w:rPr>
            <w:lang w:eastAsia="zh-CN" w:bidi="ar"/>
          </w:rPr>
          <w:delText>from UEs in</w:delText>
        </w:r>
        <w:r w:rsidR="008D5FF1" w:rsidRPr="006D5B4F" w:rsidDel="007F615E">
          <w:rPr>
            <w:lang w:eastAsia="zh-CN" w:bidi="ar"/>
          </w:rPr>
          <w:delText xml:space="preserve"> Idle mode</w:delText>
        </w:r>
        <w:r w:rsidR="00CD5F07" w:rsidRPr="006D5B4F" w:rsidDel="007F615E">
          <w:rPr>
            <w:lang w:eastAsia="zh-CN" w:bidi="ar"/>
          </w:rPr>
          <w:delText xml:space="preserve"> </w:delText>
        </w:r>
        <w:r w:rsidRPr="006D5B4F" w:rsidDel="007F615E">
          <w:rPr>
            <w:lang w:eastAsia="zh-CN" w:bidi="ar"/>
          </w:rPr>
          <w:delText>is required</w:delText>
        </w:r>
        <w:r w:rsidR="003C062C" w:rsidRPr="006D5B4F" w:rsidDel="007F615E">
          <w:rPr>
            <w:lang w:eastAsia="zh-CN" w:bidi="ar"/>
          </w:rPr>
          <w:delText xml:space="preserve"> or if waking up UEs for the sole purpose of </w:delText>
        </w:r>
      </w:del>
      <w:ins w:id="75" w:author="Lenovo DK rev2" w:date="2025-08-25T15:16:00Z" w16du:dateUtc="2025-08-25T14:16:00Z">
        <w:del w:id="76" w:author="Ulises Olvera-Hernandez" w:date="2025-08-26T12:09:00Z" w16du:dateUtc="2025-08-26T16:09:00Z">
          <w:r w:rsidR="000109AE" w:rsidRPr="006D5B4F" w:rsidDel="007F615E">
            <w:rPr>
              <w:lang w:eastAsia="zh-CN" w:bidi="ar"/>
            </w:rPr>
            <w:delText xml:space="preserve">obtaining </w:delText>
          </w:r>
        </w:del>
      </w:ins>
      <w:del w:id="77" w:author="Ulises Olvera-Hernandez" w:date="2025-08-26T12:09:00Z" w16du:dateUtc="2025-08-26T16:09:00Z">
        <w:r w:rsidR="003C062C" w:rsidRPr="006D5B4F" w:rsidDel="007F615E">
          <w:rPr>
            <w:lang w:eastAsia="zh-CN" w:bidi="ar"/>
          </w:rPr>
          <w:delText xml:space="preserve">data collection </w:delText>
        </w:r>
      </w:del>
      <w:ins w:id="78" w:author="Lenovo DK rev2" w:date="2025-08-25T15:16:00Z" w16du:dateUtc="2025-08-25T14:16:00Z">
        <w:del w:id="79" w:author="Ulises Olvera-Hernandez" w:date="2025-08-26T12:09:00Z" w16du:dateUtc="2025-08-26T16:09:00Z">
          <w:r w:rsidR="000109AE" w:rsidRPr="006D5B4F" w:rsidDel="007F615E">
            <w:rPr>
              <w:lang w:eastAsia="zh-CN" w:bidi="ar"/>
            </w:rPr>
            <w:delText xml:space="preserve">information </w:delText>
          </w:r>
        </w:del>
      </w:ins>
      <w:del w:id="80" w:author="Ulises Olvera-Hernandez" w:date="2025-08-26T12:09:00Z" w16du:dateUtc="2025-08-26T16:09:00Z">
        <w:r w:rsidR="003C062C" w:rsidRPr="006D5B4F" w:rsidDel="007F615E">
          <w:rPr>
            <w:lang w:eastAsia="zh-CN" w:bidi="ar"/>
          </w:rPr>
          <w:delText>should rather be avoided</w:delText>
        </w:r>
        <w:r w:rsidRPr="006D5B4F" w:rsidDel="007F615E">
          <w:rPr>
            <w:lang w:eastAsia="zh-CN" w:bidi="ar"/>
          </w:rPr>
          <w:delText>.</w:delText>
        </w:r>
      </w:del>
    </w:p>
    <w:p w14:paraId="4F451AE0" w14:textId="3D1422E9" w:rsidR="004F0263" w:rsidRPr="004F0263" w:rsidRDefault="004F0263" w:rsidP="0000038D">
      <w:pPr>
        <w:spacing w:before="120" w:after="120"/>
        <w:rPr>
          <w:u w:val="single"/>
          <w:lang w:eastAsia="zh-CN" w:bidi="ar"/>
        </w:rPr>
      </w:pPr>
      <w:r w:rsidRPr="004F0263">
        <w:rPr>
          <w:u w:val="single"/>
          <w:lang w:eastAsia="zh-CN" w:bidi="ar"/>
        </w:rPr>
        <w:t>Question 1</w:t>
      </w:r>
      <w:r>
        <w:rPr>
          <w:u w:val="single"/>
          <w:lang w:eastAsia="zh-CN" w:bidi="ar"/>
        </w:rPr>
        <w:t>.</w:t>
      </w:r>
      <w:r w:rsidRPr="004F0263">
        <w:rPr>
          <w:u w:val="single"/>
          <w:lang w:eastAsia="zh-CN" w:bidi="ar"/>
        </w:rPr>
        <w:t>2</w:t>
      </w:r>
    </w:p>
    <w:p w14:paraId="5AF9FED5" w14:textId="68A08847" w:rsidR="00827D49" w:rsidRDefault="004F0263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Many solutions assume </w:t>
      </w:r>
      <w:ins w:id="81" w:author="Ulises Olvera-Hernandez" w:date="2025-08-26T12:12:00Z" w16du:dateUtc="2025-08-26T16:12:00Z">
        <w:r w:rsidR="00D108E9" w:rsidRPr="00D108E9">
          <w:rPr>
            <w:highlight w:val="yellow"/>
            <w:lang w:eastAsia="zh-CN" w:bidi="ar"/>
          </w:rPr>
          <w:t xml:space="preserve">that </w:t>
        </w:r>
      </w:ins>
      <w:del w:id="82" w:author="Ulises Olvera-Hernandez" w:date="2025-08-26T12:12:00Z" w16du:dateUtc="2025-08-26T16:12:00Z">
        <w:r w:rsidRPr="00D108E9" w:rsidDel="00D108E9">
          <w:rPr>
            <w:highlight w:val="yellow"/>
            <w:lang w:eastAsia="zh-CN" w:bidi="ar"/>
          </w:rPr>
          <w:delText>the</w:delText>
        </w:r>
        <w:r w:rsidDel="00D108E9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 xml:space="preserve">UE data collection </w:t>
      </w:r>
      <w:r w:rsidRPr="0081691E">
        <w:rPr>
          <w:highlight w:val="green"/>
          <w:lang w:eastAsia="zh-CN" w:bidi="ar"/>
        </w:rPr>
        <w:t xml:space="preserve">will </w:t>
      </w:r>
      <w:del w:id="83" w:author="Lenovo DK rev2" w:date="2025-08-25T14:30:00Z" w16du:dateUtc="2025-08-25T13:30:00Z">
        <w:r w:rsidRPr="0081691E" w:rsidDel="0081691E">
          <w:rPr>
            <w:highlight w:val="green"/>
            <w:lang w:eastAsia="zh-CN" w:bidi="ar"/>
          </w:rPr>
          <w:delText>be triggered</w:delText>
        </w:r>
      </w:del>
      <w:ins w:id="84" w:author="Lenovo DK rev2" w:date="2025-08-25T14:30:00Z" w16du:dateUtc="2025-08-25T13:30:00Z">
        <w:r w:rsidR="0081691E" w:rsidRPr="0081691E">
          <w:rPr>
            <w:highlight w:val="green"/>
            <w:lang w:eastAsia="zh-CN" w:bidi="ar"/>
          </w:rPr>
          <w:t>be needed</w:t>
        </w:r>
      </w:ins>
      <w:r>
        <w:rPr>
          <w:lang w:eastAsia="zh-CN" w:bidi="ar"/>
        </w:rPr>
        <w:t xml:space="preserve"> for some specific geographical area</w:t>
      </w:r>
      <w:proofErr w:type="gramStart"/>
      <w:r>
        <w:rPr>
          <w:lang w:eastAsia="zh-CN" w:bidi="ar"/>
        </w:rPr>
        <w:t xml:space="preserve">. </w:t>
      </w:r>
      <w:ins w:id="85" w:author="Ericsson_UUser" w:date="2025-08-28T17:18:00Z" w16du:dateUtc="2025-08-28T15:18:00Z">
        <w:r w:rsidR="009C7106" w:rsidRPr="009C7106">
          <w:rPr>
            <w:lang w:eastAsia="zh-CN" w:bidi="ar"/>
          </w:rPr>
          <w:t>.</w:t>
        </w:r>
        <w:proofErr w:type="gramEnd"/>
        <w:r w:rsidR="009C7106" w:rsidRPr="009C7106">
          <w:rPr>
            <w:lang w:eastAsia="zh-CN" w:bidi="ar"/>
          </w:rPr>
          <w:t xml:space="preserve"> </w:t>
        </w:r>
        <w:commentRangeStart w:id="86"/>
        <w:del w:id="87" w:author="Yannick" w:date="2025-08-28T19:08:00Z" w16du:dateUtc="2025-08-28T17:08:00Z">
          <w:r w:rsidR="009C7106" w:rsidRPr="009C7106" w:rsidDel="00E45034">
            <w:rPr>
              <w:lang w:eastAsia="zh-CN" w:bidi="ar"/>
            </w:rPr>
            <w:delText>Observe it’s a general question on how to select UEs</w:delText>
          </w:r>
          <w:r w:rsidR="009C7106" w:rsidDel="00E45034">
            <w:rPr>
              <w:lang w:eastAsia="zh-CN" w:bidi="ar"/>
            </w:rPr>
            <w:delText xml:space="preserve"> to hear i</w:delText>
          </w:r>
        </w:del>
      </w:ins>
      <w:ins w:id="88" w:author="Ericsson_UUser" w:date="2025-08-28T17:19:00Z" w16du:dateUtc="2025-08-28T15:19:00Z">
        <w:del w:id="89" w:author="Yannick" w:date="2025-08-28T19:08:00Z" w16du:dateUtc="2025-08-28T17:08:00Z">
          <w:r w:rsidR="009C7106" w:rsidDel="00E45034">
            <w:rPr>
              <w:lang w:eastAsia="zh-CN" w:bidi="ar"/>
            </w:rPr>
            <w:delText>f RAN</w:delText>
          </w:r>
        </w:del>
      </w:ins>
      <w:ins w:id="90" w:author="Ericsson_UUser" w:date="2025-08-28T17:22:00Z" w16du:dateUtc="2025-08-28T15:22:00Z">
        <w:del w:id="91" w:author="Yannick" w:date="2025-08-28T19:08:00Z" w16du:dateUtc="2025-08-28T17:08:00Z">
          <w:r w:rsidR="009E502B" w:rsidDel="00E45034">
            <w:rPr>
              <w:lang w:eastAsia="zh-CN" w:bidi="ar"/>
            </w:rPr>
            <w:delText>2</w:delText>
          </w:r>
        </w:del>
      </w:ins>
      <w:ins w:id="92" w:author="Ericsson_UUser" w:date="2025-08-28T17:19:00Z" w16du:dateUtc="2025-08-28T15:19:00Z">
        <w:del w:id="93" w:author="Yannick" w:date="2025-08-28T19:08:00Z" w16du:dateUtc="2025-08-28T17:08:00Z">
          <w:r w:rsidR="009C7106" w:rsidDel="00E45034">
            <w:rPr>
              <w:lang w:eastAsia="zh-CN" w:bidi="ar"/>
            </w:rPr>
            <w:delText xml:space="preserve"> has any view</w:delText>
          </w:r>
        </w:del>
      </w:ins>
      <w:ins w:id="94" w:author="Ericsson_UUser" w:date="2025-08-28T17:18:00Z" w16du:dateUtc="2025-08-28T15:18:00Z">
        <w:del w:id="95" w:author="Yannick" w:date="2025-08-28T19:08:00Z" w16du:dateUtc="2025-08-28T17:08:00Z">
          <w:r w:rsidR="009C7106" w:rsidRPr="009C7106" w:rsidDel="00E45034">
            <w:rPr>
              <w:lang w:eastAsia="zh-CN" w:bidi="ar"/>
            </w:rPr>
            <w:delText xml:space="preserve">. </w:delText>
          </w:r>
        </w:del>
      </w:ins>
      <w:ins w:id="96" w:author="Ericsson_UUser" w:date="2025-08-28T17:20:00Z" w16du:dateUtc="2025-08-28T15:20:00Z">
        <w:del w:id="97" w:author="Yannick" w:date="2025-08-29T08:17:00Z" w16du:dateUtc="2025-08-29T06:17:00Z">
          <w:r w:rsidR="00E92026" w:rsidDel="006D5B4F">
            <w:rPr>
              <w:lang w:eastAsia="zh-CN" w:bidi="ar"/>
            </w:rPr>
            <w:delText>It</w:delText>
          </w:r>
        </w:del>
      </w:ins>
      <w:ins w:id="98" w:author="Yannick" w:date="2025-08-29T08:17:00Z" w16du:dateUtc="2025-08-29T06:17:00Z">
        <w:r w:rsidR="006D5B4F">
          <w:rPr>
            <w:lang w:eastAsia="zh-CN" w:bidi="ar"/>
          </w:rPr>
          <w:t>Note this</w:t>
        </w:r>
      </w:ins>
      <w:ins w:id="99" w:author="Ericsson_UUser" w:date="2025-08-28T17:20:00Z" w16du:dateUtc="2025-08-28T15:20:00Z">
        <w:r w:rsidR="00E92026">
          <w:rPr>
            <w:lang w:eastAsia="zh-CN" w:bidi="ar"/>
          </w:rPr>
          <w:t xml:space="preserve"> does not </w:t>
        </w:r>
      </w:ins>
      <w:ins w:id="100" w:author="Yannick" w:date="2025-08-28T19:08:00Z" w16du:dateUtc="2025-08-28T17:08:00Z">
        <w:r w:rsidR="00E45034">
          <w:rPr>
            <w:lang w:eastAsia="zh-CN" w:bidi="ar"/>
          </w:rPr>
          <w:t xml:space="preserve">necessarily </w:t>
        </w:r>
      </w:ins>
      <w:ins w:id="101" w:author="Ericsson_UUser" w:date="2025-08-28T17:20:00Z" w16du:dateUtc="2025-08-28T15:20:00Z">
        <w:r w:rsidR="00E92026">
          <w:rPr>
            <w:lang w:eastAsia="zh-CN" w:bidi="ar"/>
          </w:rPr>
          <w:t xml:space="preserve">imply that </w:t>
        </w:r>
      </w:ins>
      <w:proofErr w:type="spellStart"/>
      <w:ins w:id="102" w:author="Ericsson_UUser" w:date="2025-08-28T17:22:00Z" w16du:dateUtc="2025-08-28T15:22:00Z">
        <w:r w:rsidR="009E502B">
          <w:rPr>
            <w:lang w:eastAsia="zh-CN" w:bidi="ar"/>
          </w:rPr>
          <w:t>gNB</w:t>
        </w:r>
      </w:ins>
      <w:proofErr w:type="spellEnd"/>
      <w:ins w:id="103" w:author="Ericsson_UUser" w:date="2025-08-28T17:20:00Z" w16du:dateUtc="2025-08-28T15:20:00Z">
        <w:r w:rsidR="00E92026">
          <w:rPr>
            <w:lang w:eastAsia="zh-CN" w:bidi="ar"/>
          </w:rPr>
          <w:t xml:space="preserve"> will receive an area</w:t>
        </w:r>
        <w:r w:rsidR="00F41724">
          <w:rPr>
            <w:lang w:eastAsia="zh-CN" w:bidi="ar"/>
          </w:rPr>
          <w:t xml:space="preserve"> </w:t>
        </w:r>
      </w:ins>
      <w:ins w:id="104" w:author="Ericsson_UUser" w:date="2025-08-28T17:21:00Z" w16du:dateUtc="2025-08-28T15:21:00Z">
        <w:r w:rsidR="00F41724">
          <w:rPr>
            <w:lang w:eastAsia="zh-CN" w:bidi="ar"/>
          </w:rPr>
          <w:t>in any me</w:t>
        </w:r>
        <w:r w:rsidR="006A6A7F">
          <w:rPr>
            <w:lang w:eastAsia="zh-CN" w:bidi="ar"/>
          </w:rPr>
          <w:t xml:space="preserve">ssage </w:t>
        </w:r>
      </w:ins>
      <w:ins w:id="105" w:author="Ericsson_UUser" w:date="2025-08-28T17:20:00Z" w16du:dateUtc="2025-08-28T15:20:00Z">
        <w:r w:rsidR="00F41724">
          <w:rPr>
            <w:lang w:eastAsia="zh-CN" w:bidi="ar"/>
          </w:rPr>
          <w:t>from CN</w:t>
        </w:r>
      </w:ins>
      <w:commentRangeEnd w:id="86"/>
      <w:ins w:id="106" w:author="Ericsson_UUser" w:date="2025-08-28T17:22:00Z" w16du:dateUtc="2025-08-28T15:22:00Z">
        <w:r w:rsidR="006A6A7F">
          <w:rPr>
            <w:rStyle w:val="CommentReference"/>
            <w:rFonts w:ascii="Arial" w:hAnsi="Arial"/>
          </w:rPr>
          <w:commentReference w:id="86"/>
        </w:r>
      </w:ins>
      <w:ins w:id="107" w:author="Ericsson_UUser" w:date="2025-08-28T17:18:00Z" w16du:dateUtc="2025-08-28T15:18:00Z">
        <w:r w:rsidR="009C7106" w:rsidRPr="009C7106">
          <w:rPr>
            <w:lang w:eastAsia="zh-CN" w:bidi="ar"/>
          </w:rPr>
          <w:t>.</w:t>
        </w:r>
      </w:ins>
    </w:p>
    <w:p w14:paraId="3A6B50C1" w14:textId="712D378B" w:rsidR="00827D49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>Does RAN2 confirm this assumption</w:t>
      </w:r>
      <w:r w:rsidR="009F3AE9">
        <w:rPr>
          <w:lang w:eastAsia="zh-CN" w:bidi="ar"/>
        </w:rPr>
        <w:t>?</w:t>
      </w:r>
      <w:r>
        <w:rPr>
          <w:lang w:eastAsia="zh-CN" w:bidi="ar"/>
        </w:rPr>
        <w:t xml:space="preserve"> </w:t>
      </w:r>
    </w:p>
    <w:p w14:paraId="6D3C5092" w14:textId="14496C44" w:rsidR="00827D49" w:rsidRPr="00280EA7" w:rsidDel="00280EA7" w:rsidRDefault="00827D49" w:rsidP="00FF5009">
      <w:pPr>
        <w:pStyle w:val="ListParagraph"/>
        <w:numPr>
          <w:ilvl w:val="0"/>
          <w:numId w:val="9"/>
        </w:numPr>
        <w:spacing w:before="120" w:after="120"/>
        <w:rPr>
          <w:del w:id="108" w:author="Juan Zhang" w:date="2025-08-27T11:17:00Z" w16du:dateUtc="2025-08-27T09:17:00Z"/>
          <w:highlight w:val="magenta"/>
          <w:lang w:eastAsia="zh-CN" w:bidi="ar"/>
        </w:rPr>
      </w:pPr>
      <w:del w:id="109" w:author="Juan Zhang" w:date="2025-08-27T11:17:00Z" w16du:dateUtc="2025-08-27T09:17:00Z">
        <w:r w:rsidRPr="00280EA7" w:rsidDel="00280EA7">
          <w:rPr>
            <w:highlight w:val="magenta"/>
            <w:lang w:eastAsia="zh-CN" w:bidi="ar"/>
          </w:rPr>
          <w:delText xml:space="preserve">In that case what is the expected granularity </w:delText>
        </w:r>
        <w:r w:rsidR="00FF5009" w:rsidRPr="00280EA7" w:rsidDel="00280EA7">
          <w:rPr>
            <w:highlight w:val="magenta"/>
            <w:lang w:eastAsia="zh-CN" w:bidi="ar"/>
          </w:rPr>
          <w:delText>(cell level, cells of a given frequency band within a geographical are</w:delText>
        </w:r>
        <w:r w:rsidR="007A1F0A" w:rsidRPr="00280EA7" w:rsidDel="00280EA7">
          <w:rPr>
            <w:highlight w:val="magenta"/>
            <w:lang w:eastAsia="zh-CN" w:bidi="ar"/>
          </w:rPr>
          <w:delText>a</w:delText>
        </w:r>
        <w:r w:rsidR="00FF5009" w:rsidRPr="00280EA7" w:rsidDel="00280EA7">
          <w:rPr>
            <w:highlight w:val="magenta"/>
            <w:lang w:eastAsia="zh-CN" w:bidi="ar"/>
          </w:rPr>
          <w:delText>, tracking area level</w:delText>
        </w:r>
        <w:r w:rsidR="004E08B4" w:rsidRPr="00280EA7" w:rsidDel="00280EA7">
          <w:rPr>
            <w:highlight w:val="magenta"/>
            <w:lang w:eastAsia="zh-CN" w:bidi="ar"/>
          </w:rPr>
          <w:delText>….</w:delText>
        </w:r>
        <w:r w:rsidR="00FF5009" w:rsidRPr="00280EA7" w:rsidDel="00280EA7">
          <w:rPr>
            <w:highlight w:val="magenta"/>
            <w:lang w:eastAsia="zh-CN" w:bidi="ar"/>
          </w:rPr>
          <w:delText>)</w:delText>
        </w:r>
        <w:r w:rsidR="009F3AE9" w:rsidRPr="00280EA7" w:rsidDel="00280EA7">
          <w:rPr>
            <w:highlight w:val="magenta"/>
            <w:lang w:eastAsia="zh-CN" w:bidi="ar"/>
          </w:rPr>
          <w:delText>?</w:delText>
        </w:r>
      </w:del>
    </w:p>
    <w:p w14:paraId="3560FBEC" w14:textId="7EFFFEAF" w:rsidR="004E08B4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>C</w:t>
      </w:r>
      <w:r w:rsidR="004F0263">
        <w:rPr>
          <w:lang w:eastAsia="zh-CN" w:bidi="ar"/>
        </w:rPr>
        <w:t xml:space="preserve">an RAN2 confirm that data collection continuation is required upon UE connected mode mobility, </w:t>
      </w:r>
      <w:proofErr w:type="gramStart"/>
      <w:r w:rsidR="004F0263">
        <w:rPr>
          <w:lang w:eastAsia="zh-CN" w:bidi="ar"/>
        </w:rPr>
        <w:t>as long as</w:t>
      </w:r>
      <w:proofErr w:type="gramEnd"/>
      <w:r w:rsidR="004F0263">
        <w:rPr>
          <w:lang w:eastAsia="zh-CN" w:bidi="ar"/>
        </w:rPr>
        <w:t xml:space="preserve"> the UE stays within the initial geographical area</w:t>
      </w:r>
      <w:r w:rsidR="009113DD">
        <w:rPr>
          <w:lang w:eastAsia="zh-CN" w:bidi="ar"/>
        </w:rPr>
        <w:t>?</w:t>
      </w:r>
      <w:r w:rsidR="003E47A5">
        <w:rPr>
          <w:lang w:eastAsia="zh-CN" w:bidi="ar"/>
        </w:rPr>
        <w:t xml:space="preserve"> </w:t>
      </w:r>
      <w:r w:rsidR="00827D49">
        <w:rPr>
          <w:lang w:eastAsia="zh-CN" w:bidi="ar"/>
        </w:rPr>
        <w:t xml:space="preserve"> </w:t>
      </w:r>
    </w:p>
    <w:p w14:paraId="53096D30" w14:textId="77777777" w:rsidR="002D33CE" w:rsidRPr="002D33CE" w:rsidRDefault="002D33CE" w:rsidP="0000038D">
      <w:pPr>
        <w:spacing w:before="120" w:after="120"/>
        <w:rPr>
          <w:u w:val="single"/>
          <w:lang w:eastAsia="zh-CN" w:bidi="ar"/>
        </w:rPr>
      </w:pPr>
      <w:r w:rsidRPr="002D33CE">
        <w:rPr>
          <w:u w:val="single"/>
          <w:lang w:eastAsia="zh-CN" w:bidi="ar"/>
        </w:rPr>
        <w:t>Question 1.3</w:t>
      </w:r>
    </w:p>
    <w:p w14:paraId="440B1775" w14:textId="690150FB" w:rsidR="004F0263" w:rsidRDefault="003E47A5" w:rsidP="0000038D">
      <w:pPr>
        <w:spacing w:before="120" w:after="120"/>
        <w:rPr>
          <w:lang w:eastAsia="zh-CN" w:bidi="ar"/>
        </w:rPr>
      </w:pPr>
      <w:del w:id="110" w:author="Yannick" w:date="2025-08-28T10:01:00Z" w16du:dateUtc="2025-08-28T08:01:00Z">
        <w:r w:rsidRPr="00227030" w:rsidDel="00227030">
          <w:rPr>
            <w:highlight w:val="red"/>
            <w:lang w:eastAsia="zh-CN" w:bidi="ar"/>
          </w:rPr>
          <w:delText xml:space="preserve">If </w:delText>
        </w:r>
        <w:r w:rsidR="002D33CE" w:rsidRPr="00227030" w:rsidDel="00227030">
          <w:rPr>
            <w:highlight w:val="red"/>
            <w:lang w:eastAsia="zh-CN" w:bidi="ar"/>
          </w:rPr>
          <w:delText xml:space="preserve">answer to question 1.2 is positive, </w:delText>
        </w:r>
        <w:r w:rsidR="000D0B7B" w:rsidRPr="00227030" w:rsidDel="00227030">
          <w:rPr>
            <w:highlight w:val="red"/>
            <w:lang w:eastAsia="zh-CN" w:bidi="ar"/>
          </w:rPr>
          <w:delText xml:space="preserve">does </w:delText>
        </w:r>
      </w:del>
      <w:ins w:id="111" w:author="Yannick" w:date="2025-08-28T10:01:00Z" w16du:dateUtc="2025-08-28T08:01:00Z">
        <w:r w:rsidR="00227030" w:rsidRPr="00227030">
          <w:rPr>
            <w:highlight w:val="red"/>
            <w:lang w:eastAsia="zh-CN" w:bidi="ar"/>
          </w:rPr>
          <w:t>Does</w:t>
        </w:r>
        <w:r w:rsidR="00227030">
          <w:rPr>
            <w:lang w:eastAsia="zh-CN" w:bidi="ar"/>
          </w:rPr>
          <w:t xml:space="preserve"> </w:t>
        </w:r>
      </w:ins>
      <w:r w:rsidR="000D0B7B">
        <w:rPr>
          <w:lang w:eastAsia="zh-CN" w:bidi="ar"/>
        </w:rPr>
        <w:t>RAN2 identify any</w:t>
      </w:r>
      <w:ins w:id="112" w:author="Yannick" w:date="2025-08-28T10:02:00Z" w16du:dateUtc="2025-08-28T08:02:00Z">
        <w:r w:rsidR="00227030">
          <w:rPr>
            <w:lang w:eastAsia="zh-CN" w:bidi="ar"/>
          </w:rPr>
          <w:t xml:space="preserve"> </w:t>
        </w:r>
        <w:r w:rsidR="00227030" w:rsidRPr="00227030">
          <w:rPr>
            <w:highlight w:val="red"/>
            <w:lang w:eastAsia="zh-CN" w:bidi="ar"/>
          </w:rPr>
          <w:t>impact, e.g. on</w:t>
        </w:r>
      </w:ins>
      <w:r w:rsidR="000D0B7B">
        <w:rPr>
          <w:lang w:eastAsia="zh-CN" w:bidi="ar"/>
        </w:rPr>
        <w:t xml:space="preserve"> </w:t>
      </w:r>
      <w:ins w:id="113" w:author="Yannick" w:date="2025-08-28T08:16:00Z" w16du:dateUtc="2025-08-28T06:16:00Z">
        <w:r w:rsidR="00384A68" w:rsidRPr="00384A68">
          <w:rPr>
            <w:highlight w:val="lightGray"/>
            <w:lang w:eastAsia="zh-CN" w:bidi="ar"/>
          </w:rPr>
          <w:t>information that RAN is expected to receive from CN</w:t>
        </w:r>
      </w:ins>
      <w:del w:id="114" w:author="Yannick" w:date="2025-08-28T08:17:00Z" w16du:dateUtc="2025-08-28T06:17:00Z">
        <w:r w:rsidR="000D0B7B" w:rsidRPr="00384A68" w:rsidDel="00384A68">
          <w:rPr>
            <w:highlight w:val="lightGray"/>
            <w:lang w:eastAsia="zh-CN" w:bidi="ar"/>
          </w:rPr>
          <w:delText>impact</w:delText>
        </w:r>
      </w:del>
      <w:r w:rsidR="000D0B7B">
        <w:rPr>
          <w:lang w:eastAsia="zh-CN" w:bidi="ar"/>
        </w:rPr>
        <w:t xml:space="preserve"> from data collection configuration perspective</w:t>
      </w:r>
      <w:del w:id="115" w:author="Yannick" w:date="2025-08-28T08:17:00Z" w16du:dateUtc="2025-08-28T06:17:00Z">
        <w:r w:rsidR="000D0B7B" w:rsidRPr="00384A68" w:rsidDel="00384A68">
          <w:rPr>
            <w:highlight w:val="lightGray"/>
            <w:lang w:eastAsia="zh-CN" w:bidi="ar"/>
          </w:rPr>
          <w:delText>, e.g. is the data collection configuration</w:delText>
        </w:r>
        <w:r w:rsidR="00870D17" w:rsidRPr="00384A68" w:rsidDel="00384A68">
          <w:rPr>
            <w:highlight w:val="lightGray"/>
            <w:lang w:eastAsia="zh-CN" w:bidi="ar"/>
          </w:rPr>
          <w:delText xml:space="preserve"> going to be</w:delText>
        </w:r>
        <w:r w:rsidR="000D0B7B" w:rsidRPr="00384A68" w:rsidDel="00384A68">
          <w:rPr>
            <w:highlight w:val="lightGray"/>
            <w:lang w:eastAsia="zh-CN" w:bidi="ar"/>
          </w:rPr>
          <w:delText xml:space="preserve"> </w:delText>
        </w:r>
        <w:r w:rsidR="00ED42DA" w:rsidRPr="00384A68" w:rsidDel="00384A68">
          <w:rPr>
            <w:highlight w:val="lightGray"/>
            <w:lang w:eastAsia="zh-CN" w:bidi="ar"/>
          </w:rPr>
          <w:delText>different depending on</w:delText>
        </w:r>
        <w:r w:rsidR="000D0B7B" w:rsidRPr="00384A68" w:rsidDel="00384A68">
          <w:rPr>
            <w:highlight w:val="lightGray"/>
            <w:lang w:eastAsia="zh-CN" w:bidi="ar"/>
          </w:rPr>
          <w:delText xml:space="preserve"> RAN nodes</w:delText>
        </w:r>
      </w:del>
      <w:r w:rsidR="000D0B7B">
        <w:rPr>
          <w:lang w:eastAsia="zh-CN" w:bidi="ar"/>
        </w:rPr>
        <w:t>?</w:t>
      </w:r>
    </w:p>
    <w:p w14:paraId="71E23466" w14:textId="4C92C149" w:rsidR="00A812D9" w:rsidRPr="00191C1A" w:rsidDel="00191C1A" w:rsidRDefault="00A812D9" w:rsidP="00A812D9">
      <w:pPr>
        <w:spacing w:before="120" w:after="120"/>
        <w:rPr>
          <w:del w:id="116" w:author="Juan Zhang" w:date="2025-08-27T11:18:00Z" w16du:dateUtc="2025-08-27T09:18:00Z"/>
          <w:highlight w:val="magenta"/>
          <w:u w:val="single"/>
          <w:lang w:eastAsia="zh-CN" w:bidi="ar"/>
        </w:rPr>
      </w:pPr>
      <w:del w:id="117" w:author="Juan Zhang" w:date="2025-08-27T11:18:00Z" w16du:dateUtc="2025-08-27T09:18:00Z">
        <w:r w:rsidRPr="00191C1A" w:rsidDel="00191C1A">
          <w:rPr>
            <w:highlight w:val="magenta"/>
            <w:u w:val="single"/>
            <w:lang w:eastAsia="zh-CN" w:bidi="ar"/>
          </w:rPr>
          <w:delText>Question 1.</w:delText>
        </w:r>
        <w:r w:rsidR="002D33CE" w:rsidRPr="00191C1A" w:rsidDel="00191C1A">
          <w:rPr>
            <w:highlight w:val="magenta"/>
            <w:u w:val="single"/>
            <w:lang w:eastAsia="zh-CN" w:bidi="ar"/>
          </w:rPr>
          <w:delText>4</w:delText>
        </w:r>
      </w:del>
    </w:p>
    <w:p w14:paraId="63489EBD" w14:textId="6BD4DC37" w:rsidR="00A812D9" w:rsidDel="00191C1A" w:rsidRDefault="00A812D9" w:rsidP="00A812D9">
      <w:pPr>
        <w:spacing w:before="120" w:after="120"/>
        <w:rPr>
          <w:del w:id="118" w:author="Juan Zhang" w:date="2025-08-27T11:18:00Z" w16du:dateUtc="2025-08-27T09:18:00Z"/>
          <w:lang w:eastAsia="zh-CN" w:bidi="ar"/>
        </w:rPr>
      </w:pPr>
      <w:del w:id="119" w:author="Juan Zhang" w:date="2025-08-27T11:18:00Z" w16du:dateUtc="2025-08-27T09:18:00Z">
        <w:r w:rsidRPr="00191C1A" w:rsidDel="00191C1A">
          <w:rPr>
            <w:highlight w:val="magenta"/>
            <w:lang w:eastAsia="zh-CN" w:bidi="ar"/>
          </w:rPr>
          <w:delText>When the UE</w:delText>
        </w:r>
        <w:r w:rsidR="00414831" w:rsidRPr="00191C1A" w:rsidDel="00191C1A">
          <w:rPr>
            <w:highlight w:val="magenta"/>
            <w:lang w:eastAsia="zh-CN" w:bidi="ar"/>
          </w:rPr>
          <w:delText>,</w:delText>
        </w:r>
        <w:r w:rsidRPr="00191C1A" w:rsidDel="00191C1A">
          <w:rPr>
            <w:highlight w:val="magenta"/>
            <w:lang w:eastAsia="zh-CN" w:bidi="ar"/>
          </w:rPr>
          <w:delText xml:space="preserve"> collecting data to be sent to </w:delText>
        </w:r>
        <w:r w:rsidR="002D33CE" w:rsidRPr="00191C1A" w:rsidDel="00191C1A">
          <w:rPr>
            <w:highlight w:val="magenta"/>
            <w:lang w:eastAsia="zh-CN" w:bidi="ar"/>
          </w:rPr>
          <w:delText xml:space="preserve">the </w:delText>
        </w:r>
        <w:r w:rsidR="002D33CE" w:rsidRPr="00191C1A" w:rsidDel="00191C1A">
          <w:rPr>
            <w:highlight w:val="magenta"/>
            <w:lang w:eastAsia="zh-CN"/>
          </w:rPr>
          <w:delText>UE model training server (OTT server)</w:delText>
        </w:r>
        <w:r w:rsidR="00414831" w:rsidRPr="00191C1A" w:rsidDel="00191C1A">
          <w:rPr>
            <w:highlight w:val="magenta"/>
            <w:lang w:eastAsia="zh-CN" w:bidi="ar"/>
          </w:rPr>
          <w:delText>,</w:delText>
        </w:r>
        <w:r w:rsidRPr="00191C1A" w:rsidDel="00191C1A">
          <w:rPr>
            <w:highlight w:val="magenta"/>
            <w:lang w:eastAsia="zh-CN" w:bidi="ar"/>
          </w:rPr>
          <w:delText xml:space="preserve"> does not have any other traffic</w:delText>
        </w:r>
        <w:r w:rsidR="00062B81" w:rsidRPr="00191C1A" w:rsidDel="00191C1A">
          <w:rPr>
            <w:highlight w:val="magenta"/>
            <w:lang w:eastAsia="zh-CN" w:bidi="ar"/>
          </w:rPr>
          <w:delText xml:space="preserve">, should the UE move to Idle mode or should the UE continue to collect </w:delText>
        </w:r>
        <w:r w:rsidR="009F3AE9" w:rsidRPr="00191C1A" w:rsidDel="00191C1A">
          <w:rPr>
            <w:highlight w:val="magenta"/>
            <w:lang w:eastAsia="zh-CN" w:bidi="ar"/>
          </w:rPr>
          <w:delText xml:space="preserve">and report </w:delText>
        </w:r>
        <w:r w:rsidR="00062B81" w:rsidRPr="00191C1A" w:rsidDel="00191C1A">
          <w:rPr>
            <w:highlight w:val="magenta"/>
            <w:lang w:eastAsia="zh-CN" w:bidi="ar"/>
          </w:rPr>
          <w:delText xml:space="preserve">data </w:delText>
        </w:r>
        <w:r w:rsidR="002D33CE" w:rsidRPr="00191C1A" w:rsidDel="00191C1A">
          <w:rPr>
            <w:highlight w:val="magenta"/>
            <w:lang w:eastAsia="zh-CN" w:bidi="ar"/>
          </w:rPr>
          <w:delText>for as long as data collection is configured</w:delText>
        </w:r>
      </w:del>
      <w:ins w:id="120" w:author="Lenovo DK rev2" w:date="2025-08-25T14:31:00Z" w16du:dateUtc="2025-08-25T13:31:00Z">
        <w:del w:id="121" w:author="Juan Zhang" w:date="2025-08-27T11:18:00Z" w16du:dateUtc="2025-08-27T09:18:00Z">
          <w:r w:rsidR="0081691E" w:rsidRPr="00191C1A" w:rsidDel="00191C1A">
            <w:rPr>
              <w:highlight w:val="magenta"/>
              <w:lang w:eastAsia="zh-CN" w:bidi="ar"/>
            </w:rPr>
            <w:delText xml:space="preserve"> or does it rely on UE implementation</w:delText>
          </w:r>
        </w:del>
      </w:ins>
      <w:del w:id="122" w:author="Juan Zhang" w:date="2025-08-27T11:18:00Z" w16du:dateUtc="2025-08-27T09:18:00Z">
        <w:r w:rsidR="00062B81" w:rsidRPr="00191C1A" w:rsidDel="00191C1A">
          <w:rPr>
            <w:highlight w:val="magenta"/>
            <w:lang w:eastAsia="zh-CN" w:bidi="ar"/>
          </w:rPr>
          <w:delText>?</w:delText>
        </w:r>
      </w:del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BE2080" w:rsidRDefault="00EF466B" w:rsidP="00EF466B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>
        <w:rPr>
          <w:u w:val="single"/>
          <w:lang w:val="en-US" w:eastAsia="zh-CN"/>
        </w:rPr>
        <w:t>2</w:t>
      </w:r>
      <w:r w:rsidR="009113DD">
        <w:rPr>
          <w:u w:val="single"/>
          <w:lang w:val="en-US" w:eastAsia="zh-CN"/>
        </w:rPr>
        <w:t>.1</w:t>
      </w:r>
    </w:p>
    <w:p w14:paraId="4D84A55E" w14:textId="77777777" w:rsidR="002F10AE" w:rsidRDefault="00EF466B" w:rsidP="00EF466B">
      <w:pPr>
        <w:spacing w:before="120" w:after="120"/>
        <w:rPr>
          <w:ins w:id="123" w:author="Ulises Olvera-Hernandez" w:date="2025-08-26T12:31:00Z" w16du:dateUtc="2025-08-26T16:31:00Z"/>
          <w:lang w:eastAsia="zh-CN" w:bidi="ar"/>
        </w:rPr>
      </w:pPr>
      <w:r>
        <w:rPr>
          <w:lang w:eastAsia="zh-CN" w:bidi="ar"/>
        </w:rPr>
        <w:t xml:space="preserve">The different </w:t>
      </w:r>
      <w:r w:rsidR="00870D17">
        <w:rPr>
          <w:lang w:eastAsia="zh-CN" w:bidi="ar"/>
        </w:rPr>
        <w:t xml:space="preserve">end-to-end </w:t>
      </w:r>
      <w:r>
        <w:rPr>
          <w:lang w:eastAsia="zh-CN" w:bidi="ar"/>
        </w:rPr>
        <w:t xml:space="preserve">solutions in </w:t>
      </w:r>
      <w:r w:rsidR="00282B6C">
        <w:rPr>
          <w:lang w:eastAsia="zh-CN" w:bidi="ar"/>
        </w:rPr>
        <w:t xml:space="preserve">the </w:t>
      </w:r>
      <w:r>
        <w:rPr>
          <w:lang w:eastAsia="zh-CN" w:bidi="ar"/>
        </w:rPr>
        <w:t xml:space="preserve">SA2 TR consider different </w:t>
      </w:r>
      <w:r w:rsidR="00870D17">
        <w:rPr>
          <w:lang w:eastAsia="zh-CN" w:bidi="ar"/>
        </w:rPr>
        <w:t xml:space="preserve">entities </w:t>
      </w:r>
      <w:r w:rsidR="00282B6C">
        <w:rPr>
          <w:lang w:eastAsia="zh-CN" w:bidi="ar"/>
        </w:rPr>
        <w:t>capable of triggering</w:t>
      </w:r>
      <w:r>
        <w:rPr>
          <w:lang w:eastAsia="zh-CN" w:bidi="ar"/>
        </w:rPr>
        <w:t xml:space="preserve"> UE data collection</w:t>
      </w:r>
      <w:r w:rsidR="00870D17">
        <w:rPr>
          <w:lang w:eastAsia="zh-CN" w:bidi="ar"/>
        </w:rPr>
        <w:t xml:space="preserve"> procedure</w:t>
      </w:r>
      <w:r>
        <w:rPr>
          <w:lang w:eastAsia="zh-CN" w:bidi="ar"/>
        </w:rPr>
        <w:t xml:space="preserve">: </w:t>
      </w:r>
      <w:del w:id="124" w:author="Ulises Olvera-Hernandez" w:date="2025-08-26T12:27:00Z" w16du:dateUtc="2025-08-26T16:27:00Z">
        <w:r w:rsidRPr="00E97218" w:rsidDel="00E97218">
          <w:rPr>
            <w:highlight w:val="yellow"/>
            <w:lang w:eastAsia="zh-CN" w:bidi="ar"/>
          </w:rPr>
          <w:delText>most of the</w:delText>
        </w:r>
      </w:del>
      <w:ins w:id="125" w:author="Ulises Olvera-Hernandez" w:date="2025-08-26T12:27:00Z" w16du:dateUtc="2025-08-26T16:27:00Z">
        <w:r w:rsidR="00E97218" w:rsidRPr="00E97218">
          <w:rPr>
            <w:highlight w:val="yellow"/>
            <w:lang w:eastAsia="zh-CN" w:bidi="ar"/>
          </w:rPr>
          <w:t>some</w:t>
        </w:r>
      </w:ins>
      <w:r>
        <w:rPr>
          <w:lang w:eastAsia="zh-CN" w:bidi="ar"/>
        </w:rPr>
        <w:t xml:space="preserve"> solutions assume that the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 xml:space="preserve"> </w:t>
      </w:r>
      <w:del w:id="126" w:author="Ulises Olvera-Hernandez" w:date="2025-08-26T12:29:00Z" w16du:dateUtc="2025-08-26T16:29:00Z">
        <w:r w:rsidRPr="0008154B" w:rsidDel="0008154B">
          <w:rPr>
            <w:highlight w:val="yellow"/>
            <w:lang w:eastAsia="zh-CN" w:bidi="ar"/>
          </w:rPr>
          <w:delText>would</w:delText>
        </w:r>
        <w:r w:rsidDel="0008154B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>trigger</w:t>
      </w:r>
      <w:ins w:id="127" w:author="Ulises Olvera-Hernandez" w:date="2025-08-26T12:29:00Z" w16du:dateUtc="2025-08-26T16:29:00Z">
        <w:r w:rsidR="0008154B" w:rsidRPr="0008154B">
          <w:rPr>
            <w:highlight w:val="yellow"/>
            <w:lang w:eastAsia="zh-CN" w:bidi="ar"/>
          </w:rPr>
          <w:t>s</w:t>
        </w:r>
      </w:ins>
      <w:r>
        <w:rPr>
          <w:lang w:eastAsia="zh-CN" w:bidi="ar"/>
        </w:rPr>
        <w:t xml:space="preserve"> </w:t>
      </w:r>
      <w:r w:rsidR="00870D17">
        <w:rPr>
          <w:lang w:eastAsia="zh-CN" w:bidi="ar"/>
        </w:rPr>
        <w:t xml:space="preserve">the overall </w:t>
      </w:r>
      <w:r>
        <w:rPr>
          <w:lang w:eastAsia="zh-CN" w:bidi="ar"/>
        </w:rPr>
        <w:t>data collection</w:t>
      </w:r>
      <w:r w:rsidR="00870D17">
        <w:rPr>
          <w:lang w:eastAsia="zh-CN" w:bidi="ar"/>
        </w:rPr>
        <w:t xml:space="preserve"> procedure (</w:t>
      </w:r>
      <w:r w:rsidR="00870D17" w:rsidRPr="00566C9D">
        <w:rPr>
          <w:highlight w:val="green"/>
          <w:lang w:eastAsia="zh-CN" w:bidi="ar"/>
        </w:rPr>
        <w:t xml:space="preserve">including </w:t>
      </w:r>
      <w:commentRangeStart w:id="128"/>
      <w:r w:rsidR="00870D17" w:rsidRPr="00566C9D">
        <w:rPr>
          <w:highlight w:val="green"/>
          <w:lang w:eastAsia="zh-CN" w:bidi="ar"/>
        </w:rPr>
        <w:t>data collection configuration and data transfer</w:t>
      </w:r>
      <w:commentRangeEnd w:id="128"/>
      <w:r w:rsidR="00566C9D">
        <w:rPr>
          <w:rStyle w:val="CommentReference"/>
          <w:rFonts w:ascii="Arial" w:hAnsi="Arial"/>
        </w:rPr>
        <w:commentReference w:id="128"/>
      </w:r>
      <w:r w:rsidR="00870D17">
        <w:rPr>
          <w:lang w:eastAsia="zh-CN" w:bidi="ar"/>
        </w:rPr>
        <w:t>)</w:t>
      </w:r>
      <w:r w:rsidR="00323563">
        <w:rPr>
          <w:lang w:eastAsia="zh-CN" w:bidi="ar"/>
        </w:rPr>
        <w:t xml:space="preserve"> via the core network</w:t>
      </w:r>
      <w:r>
        <w:rPr>
          <w:lang w:eastAsia="zh-CN" w:bidi="ar"/>
        </w:rPr>
        <w:t xml:space="preserve">, while </w:t>
      </w:r>
      <w:del w:id="129" w:author="Ulises Olvera-Hernandez" w:date="2025-08-26T12:28:00Z" w16du:dateUtc="2025-08-26T16:28:00Z">
        <w:r w:rsidDel="00E97218">
          <w:rPr>
            <w:lang w:eastAsia="zh-CN" w:bidi="ar"/>
          </w:rPr>
          <w:delText>a couple of</w:delText>
        </w:r>
      </w:del>
      <w:ins w:id="130" w:author="Ulises Olvera-Hernandez" w:date="2025-08-26T12:28:00Z" w16du:dateUtc="2025-08-26T16:28:00Z">
        <w:r w:rsidR="00E97218">
          <w:rPr>
            <w:lang w:eastAsia="zh-CN" w:bidi="ar"/>
          </w:rPr>
          <w:t>other</w:t>
        </w:r>
      </w:ins>
      <w:r>
        <w:rPr>
          <w:lang w:eastAsia="zh-CN" w:bidi="ar"/>
        </w:rPr>
        <w:t xml:space="preserve"> solutions consider that the UE </w:t>
      </w:r>
      <w:del w:id="131" w:author="Ulises Olvera-Hernandez" w:date="2025-08-26T12:30:00Z" w16du:dateUtc="2025-08-26T16:30:00Z">
        <w:r w:rsidR="00870D17" w:rsidRPr="00943B85" w:rsidDel="00943B85">
          <w:rPr>
            <w:highlight w:val="yellow"/>
            <w:lang w:eastAsia="zh-CN" w:bidi="ar"/>
          </w:rPr>
          <w:delText>would</w:delText>
        </w:r>
        <w:r w:rsidR="00870D17" w:rsidDel="00943B85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>trigger</w:t>
      </w:r>
      <w:ins w:id="132" w:author="Ulises Olvera-Hernandez" w:date="2025-08-26T12:30:00Z" w16du:dateUtc="2025-08-26T16:30:00Z">
        <w:r w:rsidR="00943B85" w:rsidRPr="00943B85">
          <w:rPr>
            <w:highlight w:val="yellow"/>
            <w:lang w:eastAsia="zh-CN" w:bidi="ar"/>
          </w:rPr>
          <w:t>s</w:t>
        </w:r>
      </w:ins>
      <w:r>
        <w:rPr>
          <w:lang w:eastAsia="zh-CN" w:bidi="ar"/>
        </w:rPr>
        <w:t xml:space="preserve"> data collection</w:t>
      </w:r>
      <w:r w:rsidR="00870D17">
        <w:rPr>
          <w:lang w:eastAsia="zh-CN" w:bidi="ar"/>
        </w:rPr>
        <w:t xml:space="preserve"> </w:t>
      </w:r>
      <w:del w:id="133" w:author="Ulises Olvera-Hernandez" w:date="2025-08-26T12:30:00Z" w16du:dateUtc="2025-08-26T16:30:00Z">
        <w:r w:rsidR="00870D17" w:rsidDel="002F10AE">
          <w:rPr>
            <w:lang w:eastAsia="zh-CN" w:bidi="ar"/>
          </w:rPr>
          <w:delText>r</w:delText>
        </w:r>
        <w:r w:rsidR="00870D17" w:rsidRPr="002F10AE" w:rsidDel="002F10AE">
          <w:rPr>
            <w:highlight w:val="yellow"/>
            <w:lang w:eastAsia="zh-CN" w:bidi="ar"/>
          </w:rPr>
          <w:delText>equest</w:delText>
        </w:r>
      </w:del>
      <w:ins w:id="134" w:author="Ulises Olvera-Hernandez" w:date="2025-08-26T12:30:00Z" w16du:dateUtc="2025-08-26T16:30:00Z">
        <w:r w:rsidR="002F10AE" w:rsidRPr="002F10AE">
          <w:rPr>
            <w:highlight w:val="yellow"/>
            <w:lang w:eastAsia="zh-CN" w:bidi="ar"/>
          </w:rPr>
          <w:t>procedure</w:t>
        </w:r>
      </w:ins>
      <w:r>
        <w:rPr>
          <w:lang w:eastAsia="zh-CN" w:bidi="ar"/>
        </w:rPr>
        <w:t xml:space="preserve">. </w:t>
      </w:r>
    </w:p>
    <w:p w14:paraId="406AFC6B" w14:textId="78854E39" w:rsidR="00CE2240" w:rsidRDefault="00EF466B" w:rsidP="00EF466B">
      <w:pPr>
        <w:spacing w:before="120" w:after="120"/>
        <w:rPr>
          <w:ins w:id="135" w:author="Ulises Olvera-Hernandez" w:date="2025-08-26T12:32:00Z" w16du:dateUtc="2025-08-26T16:32:00Z"/>
          <w:lang w:eastAsia="zh-CN" w:bidi="ar"/>
        </w:rPr>
      </w:pPr>
      <w:r>
        <w:rPr>
          <w:lang w:eastAsia="zh-CN" w:bidi="ar"/>
        </w:rPr>
        <w:t xml:space="preserve">SA2 would like to ask RAN2 whether the trigger for UE data collection </w:t>
      </w:r>
      <w:commentRangeStart w:id="136"/>
      <w:del w:id="137" w:author="Ericsson_UUser" w:date="2025-08-28T18:36:00Z" w16du:dateUtc="2025-08-28T16:36:00Z">
        <w:r w:rsidDel="008D2926">
          <w:rPr>
            <w:lang w:eastAsia="zh-CN" w:bidi="ar"/>
          </w:rPr>
          <w:delText xml:space="preserve">should </w:delText>
        </w:r>
      </w:del>
      <w:ins w:id="138" w:author="Ericsson_UUser" w:date="2025-08-28T18:36:00Z" w16du:dateUtc="2025-08-28T16:36:00Z">
        <w:r w:rsidR="008D2926">
          <w:rPr>
            <w:lang w:eastAsia="zh-CN" w:bidi="ar"/>
          </w:rPr>
          <w:t>is possible</w:t>
        </w:r>
      </w:ins>
      <w:del w:id="139" w:author="Ericsson_UUser" w:date="2025-08-28T18:36:00Z" w16du:dateUtc="2025-08-28T16:36:00Z">
        <w:r w:rsidDel="00031D28">
          <w:rPr>
            <w:lang w:eastAsia="zh-CN" w:bidi="ar"/>
          </w:rPr>
          <w:delText>be</w:delText>
        </w:r>
      </w:del>
      <w:ins w:id="140" w:author="Ericsson_UUser" w:date="2025-08-28T18:37:00Z" w16du:dateUtc="2025-08-28T16:37:00Z">
        <w:r w:rsidR="00031D28">
          <w:rPr>
            <w:lang w:eastAsia="zh-CN" w:bidi="ar"/>
          </w:rPr>
          <w:t xml:space="preserve"> and required</w:t>
        </w:r>
      </w:ins>
      <w:r>
        <w:rPr>
          <w:lang w:eastAsia="zh-CN" w:bidi="ar"/>
        </w:rPr>
        <w:t xml:space="preserve"> </w:t>
      </w:r>
      <w:commentRangeEnd w:id="136"/>
      <w:r w:rsidR="00031D28">
        <w:rPr>
          <w:rStyle w:val="CommentReference"/>
          <w:rFonts w:ascii="Arial" w:hAnsi="Arial"/>
        </w:rPr>
        <w:commentReference w:id="136"/>
      </w:r>
      <w:r>
        <w:rPr>
          <w:lang w:eastAsia="zh-CN" w:bidi="ar"/>
        </w:rPr>
        <w:t>from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>, from the UE, or from both.</w:t>
      </w:r>
      <w:ins w:id="141" w:author="Lenovo DK rev2" w:date="2025-08-25T14:33:00Z" w16du:dateUtc="2025-08-25T13:33:00Z">
        <w:r w:rsidR="00566C9D">
          <w:rPr>
            <w:lang w:eastAsia="zh-CN" w:bidi="ar"/>
          </w:rPr>
          <w:t xml:space="preserve"> </w:t>
        </w:r>
      </w:ins>
    </w:p>
    <w:p w14:paraId="3BAD31EE" w14:textId="50B667C7" w:rsidR="00EF466B" w:rsidRDefault="00566C9D" w:rsidP="00EF466B">
      <w:pPr>
        <w:spacing w:before="120" w:after="120"/>
        <w:rPr>
          <w:lang w:eastAsia="zh-CN" w:bidi="ar"/>
        </w:rPr>
      </w:pPr>
      <w:ins w:id="142" w:author="Lenovo DK rev2" w:date="2025-08-25T14:33:00Z" w16du:dateUtc="2025-08-25T13:33:00Z">
        <w:r>
          <w:rPr>
            <w:lang w:eastAsia="zh-CN" w:bidi="ar"/>
          </w:rPr>
          <w:t>In addition, SA2 would like to clarif</w:t>
        </w:r>
      </w:ins>
      <w:ins w:id="143" w:author="Lenovo DK rev2" w:date="2025-08-25T14:34:00Z" w16du:dateUtc="2025-08-25T13:34:00Z">
        <w:r>
          <w:rPr>
            <w:lang w:eastAsia="zh-CN" w:bidi="ar"/>
          </w:rPr>
          <w:t>y wh</w:t>
        </w:r>
        <w:del w:id="144" w:author="Ulises Olvera-Hernandez" w:date="2025-08-26T12:34:00Z" w16du:dateUtc="2025-08-26T16:34:00Z">
          <w:r w:rsidDel="00E229CE">
            <w:rPr>
              <w:lang w:eastAsia="zh-CN" w:bidi="ar"/>
            </w:rPr>
            <w:delText>a</w:delText>
          </w:r>
        </w:del>
      </w:ins>
      <w:ins w:id="145" w:author="Ulises Olvera-Hernandez" w:date="2025-08-26T12:35:00Z" w16du:dateUtc="2025-08-26T16:35:00Z">
        <w:r w:rsidR="00E229CE">
          <w:rPr>
            <w:lang w:eastAsia="zh-CN" w:bidi="ar"/>
          </w:rPr>
          <w:t>e</w:t>
        </w:r>
      </w:ins>
      <w:ins w:id="146" w:author="Lenovo DK rev2" w:date="2025-08-25T14:34:00Z" w16du:dateUtc="2025-08-25T13:34:00Z">
        <w:r>
          <w:rPr>
            <w:lang w:eastAsia="zh-CN" w:bidi="ar"/>
          </w:rPr>
          <w:t>t</w:t>
        </w:r>
      </w:ins>
      <w:ins w:id="147" w:author="Ulises Olvera-Hernandez" w:date="2025-08-26T12:35:00Z" w16du:dateUtc="2025-08-26T16:35:00Z">
        <w:r w:rsidR="00E229CE">
          <w:rPr>
            <w:lang w:eastAsia="zh-CN" w:bidi="ar"/>
          </w:rPr>
          <w:t>her</w:t>
        </w:r>
      </w:ins>
      <w:ins w:id="148" w:author="Lenovo DK rev2" w:date="2025-08-25T14:34:00Z" w16du:dateUtc="2025-08-25T13:34:00Z">
        <w:r>
          <w:rPr>
            <w:lang w:eastAsia="zh-CN" w:bidi="ar"/>
          </w:rPr>
          <w:t xml:space="preserve"> </w:t>
        </w:r>
      </w:ins>
      <w:ins w:id="149" w:author="Ulises Olvera-Hernandez" w:date="2025-08-26T12:35:00Z" w16du:dateUtc="2025-08-26T16:35:00Z">
        <w:r w:rsidR="00E229CE">
          <w:rPr>
            <w:lang w:eastAsia="zh-CN" w:bidi="ar"/>
          </w:rPr>
          <w:t>there are any</w:t>
        </w:r>
        <w:r w:rsidR="00231E2A">
          <w:rPr>
            <w:lang w:eastAsia="zh-CN" w:bidi="ar"/>
          </w:rPr>
          <w:t xml:space="preserve"> </w:t>
        </w:r>
      </w:ins>
      <w:ins w:id="150" w:author="Lenovo DK rev2" w:date="2025-08-25T14:34:00Z" w16du:dateUtc="2025-08-25T13:34:00Z">
        <w:del w:id="151" w:author="Ulises Olvera-Hernandez" w:date="2025-08-26T12:35:00Z" w16du:dateUtc="2025-08-26T16:35:00Z">
          <w:r w:rsidDel="00E229CE">
            <w:rPr>
              <w:lang w:eastAsia="zh-CN" w:bidi="ar"/>
            </w:rPr>
            <w:delText xml:space="preserve">is the </w:delText>
          </w:r>
        </w:del>
        <w:r>
          <w:rPr>
            <w:lang w:eastAsia="zh-CN" w:bidi="ar"/>
          </w:rPr>
          <w:t>depende</w:t>
        </w:r>
      </w:ins>
      <w:ins w:id="152" w:author="Yannick" w:date="2025-08-25T18:58:00Z" w16du:dateUtc="2025-08-25T16:58:00Z">
        <w:r w:rsidR="0066547E">
          <w:rPr>
            <w:lang w:eastAsia="zh-CN" w:bidi="ar"/>
          </w:rPr>
          <w:t>n</w:t>
        </w:r>
      </w:ins>
      <w:ins w:id="153" w:author="Lenovo DK rev2" w:date="2025-08-25T14:34:00Z" w16du:dateUtc="2025-08-25T13:34:00Z">
        <w:r>
          <w:rPr>
            <w:lang w:eastAsia="zh-CN" w:bidi="ar"/>
          </w:rPr>
          <w:t>c</w:t>
        </w:r>
      </w:ins>
      <w:ins w:id="154" w:author="Ulises Olvera-Hernandez" w:date="2025-08-26T12:35:00Z" w16du:dateUtc="2025-08-26T16:35:00Z">
        <w:r w:rsidR="00231E2A">
          <w:rPr>
            <w:lang w:eastAsia="zh-CN" w:bidi="ar"/>
          </w:rPr>
          <w:t>ies</w:t>
        </w:r>
      </w:ins>
      <w:ins w:id="155" w:author="Lenovo DK rev2" w:date="2025-08-25T14:34:00Z" w16du:dateUtc="2025-08-25T13:34:00Z">
        <w:del w:id="156" w:author="Ulises Olvera-Hernandez" w:date="2025-08-26T12:35:00Z" w16du:dateUtc="2025-08-26T16:35:00Z">
          <w:r w:rsidDel="00E229CE">
            <w:rPr>
              <w:lang w:eastAsia="zh-CN" w:bidi="ar"/>
            </w:rPr>
            <w:delText>y</w:delText>
          </w:r>
        </w:del>
      </w:ins>
      <w:ins w:id="157" w:author="Lenovo DK rev2" w:date="2025-08-25T15:02:00Z" w16du:dateUtc="2025-08-25T14:02:00Z">
        <w:r w:rsidR="0087240E">
          <w:rPr>
            <w:lang w:eastAsia="zh-CN" w:bidi="ar"/>
          </w:rPr>
          <w:t xml:space="preserve"> </w:t>
        </w:r>
        <w:del w:id="158" w:author="Ulises Olvera-Hernandez" w:date="2025-08-26T12:35:00Z" w16du:dateUtc="2025-08-26T16:35:00Z">
          <w:r w:rsidR="0087240E" w:rsidDel="00E229CE">
            <w:rPr>
              <w:lang w:eastAsia="zh-CN" w:bidi="ar"/>
            </w:rPr>
            <w:delText>(if any)</w:delText>
          </w:r>
        </w:del>
      </w:ins>
      <w:ins w:id="159" w:author="Lenovo DK rev2" w:date="2025-08-25T14:34:00Z" w16du:dateUtc="2025-08-25T13:34:00Z">
        <w:del w:id="160" w:author="Ulises Olvera-Hernandez" w:date="2025-08-26T12:35:00Z" w16du:dateUtc="2025-08-26T16:35:00Z">
          <w:r w:rsidDel="00E229CE">
            <w:rPr>
              <w:lang w:eastAsia="zh-CN" w:bidi="ar"/>
            </w:rPr>
            <w:delText xml:space="preserve"> </w:delText>
          </w:r>
        </w:del>
        <w:r>
          <w:rPr>
            <w:lang w:eastAsia="zh-CN" w:bidi="ar"/>
          </w:rPr>
          <w:t xml:space="preserve">between a data collection request </w:t>
        </w:r>
      </w:ins>
      <w:ins w:id="161" w:author="Lenovo DK rev2" w:date="2025-08-25T14:35:00Z" w16du:dateUtc="2025-08-25T13:35:00Z">
        <w:r>
          <w:rPr>
            <w:lang w:eastAsia="zh-CN" w:bidi="ar"/>
          </w:rPr>
          <w:t>sent from</w:t>
        </w:r>
      </w:ins>
      <w:ins w:id="162" w:author="Ulises Olvera-Hernandez" w:date="2025-08-26T12:35:00Z" w16du:dateUtc="2025-08-26T16:35:00Z">
        <w:r w:rsidR="00231E2A">
          <w:rPr>
            <w:lang w:eastAsia="zh-CN" w:bidi="ar"/>
          </w:rPr>
          <w:t xml:space="preserve"> the</w:t>
        </w:r>
      </w:ins>
      <w:ins w:id="163" w:author="Lenovo DK rev2" w:date="2025-08-25T14:35:00Z" w16du:dateUtc="2025-08-25T13:35:00Z">
        <w:r>
          <w:rPr>
            <w:lang w:eastAsia="zh-CN" w:bidi="ar"/>
          </w:rPr>
          <w:t xml:space="preserve"> UE-side server and </w:t>
        </w:r>
      </w:ins>
      <w:ins w:id="164" w:author="Ulises Olvera-Hernandez" w:date="2025-08-26T12:36:00Z" w16du:dateUtc="2025-08-26T16:36:00Z">
        <w:r w:rsidR="0033014D">
          <w:rPr>
            <w:lang w:eastAsia="zh-CN" w:bidi="ar"/>
          </w:rPr>
          <w:t xml:space="preserve">a </w:t>
        </w:r>
      </w:ins>
      <w:ins w:id="165" w:author="Lenovo DK rev2" w:date="2025-08-25T14:35:00Z" w16du:dateUtc="2025-08-25T13:35:00Z">
        <w:r>
          <w:rPr>
            <w:lang w:eastAsia="zh-CN" w:bidi="ar"/>
          </w:rPr>
          <w:t>data collection configuration</w:t>
        </w:r>
      </w:ins>
      <w:ins w:id="166" w:author="Ulises Olvera-Hernandez" w:date="2025-08-26T12:36:00Z" w16du:dateUtc="2025-08-26T16:36:00Z">
        <w:r w:rsidR="0033014D">
          <w:rPr>
            <w:lang w:eastAsia="zh-CN" w:bidi="ar"/>
          </w:rPr>
          <w:t xml:space="preserve"> procedure</w:t>
        </w:r>
      </w:ins>
      <w:ins w:id="167" w:author="Lenovo DK rev2" w:date="2025-08-25T14:35:00Z" w16du:dateUtc="2025-08-25T13:35:00Z">
        <w:r>
          <w:rPr>
            <w:lang w:eastAsia="zh-CN" w:bidi="ar"/>
          </w:rPr>
          <w:t xml:space="preserve"> (measurement configuration) between </w:t>
        </w:r>
      </w:ins>
      <w:ins w:id="168" w:author="Ulises Olvera-Hernandez" w:date="2025-08-26T12:36:00Z" w16du:dateUtc="2025-08-26T16:36:00Z">
        <w:r w:rsidR="0033014D">
          <w:rPr>
            <w:lang w:eastAsia="zh-CN" w:bidi="ar"/>
          </w:rPr>
          <w:t xml:space="preserve">a </w:t>
        </w:r>
      </w:ins>
      <w:ins w:id="169" w:author="Lenovo DK rev2" w:date="2025-08-25T14:35:00Z" w16du:dateUtc="2025-08-25T13:35:00Z">
        <w:r>
          <w:rPr>
            <w:lang w:eastAsia="zh-CN" w:bidi="ar"/>
          </w:rPr>
          <w:t>UE and NG-RAN.</w:t>
        </w:r>
      </w:ins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4CEB1994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</w:t>
      </w:r>
      <w:del w:id="170" w:author="Yannick" w:date="2025-08-22T10:36:00Z" w16du:dateUtc="2025-08-22T08:36:00Z">
        <w:r w:rsidDel="00DD17F0">
          <w:rPr>
            <w:lang w:eastAsia="zh-CN" w:bidi="ar"/>
          </w:rPr>
          <w:delText xml:space="preserve">is a functionality that </w:delText>
        </w:r>
      </w:del>
      <w:r>
        <w:rPr>
          <w:lang w:eastAsia="zh-CN" w:bidi="ar"/>
        </w:rPr>
        <w:t xml:space="preserve">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 xml:space="preserve">of UEs, for example on UEs </w:t>
      </w:r>
      <w:del w:id="171" w:author="Yannick" w:date="2025-08-26T14:19:00Z" w16du:dateUtc="2025-08-26T12:19:00Z">
        <w:r w:rsidR="00D85ADF" w:rsidRPr="006D5B4F" w:rsidDel="008F0002">
          <w:rPr>
            <w:lang w:eastAsia="zh-CN" w:bidi="ar"/>
          </w:rPr>
          <w:delText>with a Type Allocation Code (TAC)</w:delText>
        </w:r>
        <w:r w:rsidR="002568F9" w:rsidRPr="006D5B4F" w:rsidDel="008F0002">
          <w:rPr>
            <w:lang w:eastAsia="zh-CN" w:bidi="ar"/>
          </w:rPr>
          <w:delText xml:space="preserve"> corresponding to a target set of TACs</w:delText>
        </w:r>
        <w:r w:rsidR="00D85ADF" w:rsidRPr="006D5B4F" w:rsidDel="008F0002">
          <w:rPr>
            <w:lang w:eastAsia="zh-CN" w:bidi="ar"/>
          </w:rPr>
          <w:delText>, i.e. UEs</w:delText>
        </w:r>
        <w:r w:rsidR="00D85ADF" w:rsidDel="008F0002">
          <w:rPr>
            <w:lang w:eastAsia="zh-CN" w:bidi="ar"/>
          </w:rPr>
          <w:delText xml:space="preserve"> </w:delText>
        </w:r>
      </w:del>
      <w:r w:rsidR="00D85ADF">
        <w:rPr>
          <w:lang w:eastAsia="zh-CN" w:bidi="ar"/>
        </w:rPr>
        <w:t>for a specific chipset.</w:t>
      </w:r>
      <w:ins w:id="172" w:author="Ericsson_UUser" w:date="2025-08-28T18:41:00Z" w16du:dateUtc="2025-08-28T16:41:00Z">
        <w:r w:rsidR="008F3E09">
          <w:rPr>
            <w:lang w:eastAsia="zh-CN" w:bidi="ar"/>
          </w:rPr>
          <w:t xml:space="preserve"> </w:t>
        </w:r>
        <w:commentRangeStart w:id="173"/>
        <w:del w:id="174" w:author="Yannick" w:date="2025-08-28T19:08:00Z" w16du:dateUtc="2025-08-28T17:08:00Z">
          <w:r w:rsidR="008F3E09" w:rsidRPr="009C7106" w:rsidDel="00E45034">
            <w:rPr>
              <w:lang w:eastAsia="zh-CN" w:bidi="ar"/>
            </w:rPr>
            <w:delText>Observe it’s a general question on how to select UEs</w:delText>
          </w:r>
          <w:r w:rsidR="008F3E09" w:rsidDel="00E45034">
            <w:rPr>
              <w:lang w:eastAsia="zh-CN" w:bidi="ar"/>
            </w:rPr>
            <w:delText xml:space="preserve"> to hear if RAN2 has any view</w:delText>
          </w:r>
          <w:r w:rsidR="008F3E09" w:rsidRPr="009C7106" w:rsidDel="00E45034">
            <w:rPr>
              <w:lang w:eastAsia="zh-CN" w:bidi="ar"/>
            </w:rPr>
            <w:delText xml:space="preserve">. </w:delText>
          </w:r>
        </w:del>
        <w:del w:id="175" w:author="Yannick" w:date="2025-08-29T08:13:00Z" w16du:dateUtc="2025-08-29T06:13:00Z">
          <w:r w:rsidR="008F3E09" w:rsidDel="006D5B4F">
            <w:rPr>
              <w:lang w:eastAsia="zh-CN" w:bidi="ar"/>
            </w:rPr>
            <w:delText>It</w:delText>
          </w:r>
        </w:del>
      </w:ins>
      <w:ins w:id="176" w:author="Yannick" w:date="2025-08-29T08:13:00Z" w16du:dateUtc="2025-08-29T06:13:00Z">
        <w:r w:rsidR="006D5B4F">
          <w:rPr>
            <w:lang w:eastAsia="zh-CN" w:bidi="ar"/>
          </w:rPr>
          <w:t>Note this</w:t>
        </w:r>
      </w:ins>
      <w:ins w:id="177" w:author="Ericsson_UUser" w:date="2025-08-28T18:41:00Z" w16du:dateUtc="2025-08-28T16:41:00Z">
        <w:r w:rsidR="008F3E09">
          <w:rPr>
            <w:lang w:eastAsia="zh-CN" w:bidi="ar"/>
          </w:rPr>
          <w:t xml:space="preserve"> does not</w:t>
        </w:r>
      </w:ins>
      <w:ins w:id="178" w:author="Yannick" w:date="2025-08-28T19:08:00Z" w16du:dateUtc="2025-08-28T17:08:00Z">
        <w:r w:rsidR="00E45034">
          <w:rPr>
            <w:lang w:eastAsia="zh-CN" w:bidi="ar"/>
          </w:rPr>
          <w:t xml:space="preserve"> necessarily</w:t>
        </w:r>
      </w:ins>
      <w:ins w:id="179" w:author="Ericsson_UUser" w:date="2025-08-28T18:41:00Z" w16du:dateUtc="2025-08-28T16:41:00Z">
        <w:r w:rsidR="008F3E09">
          <w:rPr>
            <w:lang w:eastAsia="zh-CN" w:bidi="ar"/>
          </w:rPr>
          <w:t xml:space="preserve"> imply that </w:t>
        </w:r>
        <w:proofErr w:type="spellStart"/>
        <w:r w:rsidR="008F3E09">
          <w:rPr>
            <w:lang w:eastAsia="zh-CN" w:bidi="ar"/>
          </w:rPr>
          <w:t>gNB</w:t>
        </w:r>
        <w:proofErr w:type="spellEnd"/>
        <w:r w:rsidR="008F3E09">
          <w:rPr>
            <w:lang w:eastAsia="zh-CN" w:bidi="ar"/>
          </w:rPr>
          <w:t xml:space="preserve"> will receive </w:t>
        </w:r>
        <w:r w:rsidR="00A83BAE">
          <w:rPr>
            <w:lang w:eastAsia="zh-CN" w:bidi="ar"/>
          </w:rPr>
          <w:t>e.g. request for data collection of a specific chipset.</w:t>
        </w:r>
      </w:ins>
      <w:commentRangeEnd w:id="173"/>
      <w:ins w:id="180" w:author="Ericsson_UUser" w:date="2025-08-28T18:42:00Z" w16du:dateUtc="2025-08-28T16:42:00Z">
        <w:r w:rsidR="002133FC">
          <w:rPr>
            <w:rStyle w:val="CommentReference"/>
            <w:rFonts w:ascii="Arial" w:hAnsi="Arial"/>
          </w:rPr>
          <w:commentReference w:id="173"/>
        </w:r>
      </w:ins>
    </w:p>
    <w:p w14:paraId="07401ABF" w14:textId="0D78D27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del w:id="181" w:author="Ericsson_UUser" w:date="2025-08-28T18:43:00Z" w16du:dateUtc="2025-08-28T16:43:00Z">
        <w:r w:rsidRPr="00BE2080" w:rsidDel="00846693">
          <w:rPr>
            <w:u w:val="single"/>
            <w:lang w:val="en-US" w:eastAsia="zh-CN"/>
          </w:rPr>
          <w:delText xml:space="preserve">Question </w:delText>
        </w:r>
        <w:commentRangeStart w:id="182"/>
        <w:r w:rsidR="009113DD" w:rsidDel="00846693">
          <w:rPr>
            <w:u w:val="single"/>
            <w:lang w:val="en-US" w:eastAsia="zh-CN"/>
          </w:rPr>
          <w:delText>3</w:delText>
        </w:r>
      </w:del>
      <w:commentRangeEnd w:id="182"/>
      <w:r w:rsidR="00CC6471">
        <w:rPr>
          <w:rStyle w:val="CommentReference"/>
          <w:rFonts w:ascii="Arial" w:hAnsi="Arial"/>
        </w:rPr>
        <w:commentReference w:id="182"/>
      </w:r>
      <w:r w:rsidR="009113DD">
        <w:rPr>
          <w:u w:val="single"/>
          <w:lang w:val="en-US" w:eastAsia="zh-CN"/>
        </w:rPr>
        <w:t>.2</w:t>
      </w:r>
    </w:p>
    <w:p w14:paraId="721F81DE" w14:textId="2FD17F32" w:rsidR="0000038D" w:rsidRDefault="00E42556" w:rsidP="00061487">
      <w:pPr>
        <w:spacing w:before="120" w:after="120"/>
        <w:rPr>
          <w:lang w:eastAsia="zh-CN" w:bidi="ar"/>
        </w:rPr>
      </w:pPr>
      <w:del w:id="183" w:author="Yannick" w:date="2025-08-28T19:10:00Z" w16du:dateUtc="2025-08-28T17:10:00Z">
        <w:r w:rsidRPr="00A111A7" w:rsidDel="00E45034">
          <w:rPr>
            <w:highlight w:val="red"/>
            <w:lang w:eastAsia="zh-CN" w:bidi="ar"/>
          </w:rPr>
          <w:delText xml:space="preserve">To better understand where the UE selection </w:delText>
        </w:r>
        <w:r w:rsidR="007A0880" w:rsidRPr="00A111A7" w:rsidDel="00E45034">
          <w:rPr>
            <w:highlight w:val="red"/>
            <w:lang w:eastAsia="zh-CN" w:bidi="ar"/>
          </w:rPr>
          <w:delText>should be performed</w:delText>
        </w:r>
        <w:r w:rsidRPr="00A111A7" w:rsidDel="00E45034">
          <w:rPr>
            <w:highlight w:val="red"/>
            <w:lang w:eastAsia="zh-CN" w:bidi="ar"/>
          </w:rPr>
          <w:delText xml:space="preserve"> for the case where</w:delText>
        </w:r>
      </w:del>
      <w:ins w:id="184" w:author="Yannick" w:date="2025-08-29T08:15:00Z" w16du:dateUtc="2025-08-29T06:15:00Z">
        <w:r w:rsidR="006D5B4F" w:rsidRPr="006D5B4F">
          <w:rPr>
            <w:lang w:eastAsia="zh-CN" w:bidi="ar"/>
          </w:rPr>
          <w:t>SA2 would like to ask RAN2 for any input that could be relevant for understanding how selection of UEs should be done.</w:t>
        </w:r>
      </w:ins>
      <w:del w:id="185" w:author="Yannick" w:date="2025-08-29T08:15:00Z" w16du:dateUtc="2025-08-29T06:15:00Z">
        <w:r w:rsidDel="006D5B4F">
          <w:rPr>
            <w:lang w:eastAsia="zh-CN" w:bidi="ar"/>
          </w:rPr>
          <w:delText xml:space="preserve"> data collection needs to happen on a </w:delText>
        </w:r>
        <w:r w:rsidR="0032651E" w:rsidDel="006D5B4F">
          <w:rPr>
            <w:lang w:eastAsia="zh-CN" w:bidi="ar"/>
          </w:rPr>
          <w:delText xml:space="preserve">set </w:delText>
        </w:r>
        <w:r w:rsidDel="006D5B4F">
          <w:rPr>
            <w:lang w:eastAsia="zh-CN" w:bidi="ar"/>
          </w:rPr>
          <w:delText xml:space="preserve">of UEs, SA2 would like to understand if </w:delText>
        </w:r>
        <w:r w:rsidR="00FE14A2" w:rsidDel="006D5B4F">
          <w:rPr>
            <w:lang w:eastAsia="zh-CN" w:bidi="ar"/>
          </w:rPr>
          <w:delText xml:space="preserve">RAN </w:delText>
        </w:r>
        <w:r w:rsidDel="006D5B4F">
          <w:rPr>
            <w:lang w:eastAsia="zh-CN" w:bidi="ar"/>
          </w:rPr>
          <w:delText>would need to be active in UEs selection</w:delText>
        </w:r>
      </w:del>
      <w:del w:id="186" w:author="Yannick" w:date="2025-08-28T19:10:00Z" w16du:dateUtc="2025-08-28T17:10:00Z">
        <w:r w:rsidRPr="00B43B71" w:rsidDel="00E45034">
          <w:rPr>
            <w:highlight w:val="red"/>
            <w:lang w:eastAsia="zh-CN" w:bidi="ar"/>
          </w:rPr>
          <w:delText xml:space="preserve">, e.g. if the selection of UEs </w:delText>
        </w:r>
        <w:r w:rsidR="0065027A" w:rsidRPr="00B43B71" w:rsidDel="00E45034">
          <w:rPr>
            <w:highlight w:val="red"/>
            <w:lang w:eastAsia="zh-CN" w:bidi="ar"/>
          </w:rPr>
          <w:delText xml:space="preserve">would </w:delText>
        </w:r>
        <w:r w:rsidRPr="00B43B71" w:rsidDel="00E45034">
          <w:rPr>
            <w:highlight w:val="red"/>
            <w:lang w:eastAsia="zh-CN" w:bidi="ar"/>
          </w:rPr>
          <w:delText>eventually depend on e.g. radio conditions</w:delText>
        </w:r>
        <w:r w:rsidRPr="00A760DB" w:rsidDel="00E45034">
          <w:rPr>
            <w:highlight w:val="cyan"/>
            <w:lang w:eastAsia="zh-CN" w:bidi="ar"/>
          </w:rPr>
          <w:delText>.</w:delText>
        </w:r>
      </w:del>
    </w:p>
    <w:p w14:paraId="45F27B49" w14:textId="2CF0088B" w:rsidR="00A3209E" w:rsidRPr="006E26FF" w:rsidDel="00DD17F0" w:rsidRDefault="00A3209E" w:rsidP="00061487">
      <w:pPr>
        <w:spacing w:before="120" w:after="120"/>
        <w:rPr>
          <w:del w:id="187" w:author="Yannick" w:date="2025-08-22T10:37:00Z" w16du:dateUtc="2025-08-22T08:37:00Z"/>
          <w:b/>
          <w:bCs/>
          <w:lang w:eastAsia="zh-CN" w:bidi="ar"/>
        </w:rPr>
      </w:pPr>
      <w:del w:id="188" w:author="Yannick" w:date="2025-08-22T10:37:00Z" w16du:dateUtc="2025-08-22T08:37:00Z">
        <w:r w:rsidRPr="006E26FF" w:rsidDel="00DD17F0">
          <w:rPr>
            <w:b/>
            <w:bCs/>
            <w:lang w:eastAsia="zh-CN" w:bidi="ar"/>
          </w:rPr>
          <w:delText xml:space="preserve">4- Selection </w:delText>
        </w:r>
        <w:r w:rsidR="000C1AC8" w:rsidRPr="006E26FF" w:rsidDel="00DD17F0">
          <w:rPr>
            <w:b/>
            <w:bCs/>
            <w:lang w:eastAsia="zh-CN" w:bidi="ar"/>
          </w:rPr>
          <w:delText xml:space="preserve">and configuration </w:delText>
        </w:r>
        <w:r w:rsidRPr="006E26FF" w:rsidDel="00DD17F0">
          <w:rPr>
            <w:b/>
            <w:bCs/>
            <w:lang w:eastAsia="zh-CN" w:bidi="ar"/>
          </w:rPr>
          <w:delText>of the gNBs for UE data collection</w:delText>
        </w:r>
      </w:del>
    </w:p>
    <w:p w14:paraId="4AD98A9B" w14:textId="739EE8F9" w:rsidR="000677A3" w:rsidRPr="000677A3" w:rsidDel="00DD17F0" w:rsidRDefault="0086312E" w:rsidP="00061487">
      <w:pPr>
        <w:spacing w:before="120" w:after="120"/>
        <w:rPr>
          <w:del w:id="189" w:author="Yannick" w:date="2025-08-22T10:37:00Z" w16du:dateUtc="2025-08-22T08:37:00Z"/>
          <w:u w:val="single"/>
          <w:lang w:eastAsia="zh-CN" w:bidi="ar"/>
        </w:rPr>
      </w:pPr>
      <w:del w:id="190" w:author="Yannick" w:date="2025-08-22T10:37:00Z" w16du:dateUtc="2025-08-22T08:37:00Z">
        <w:r w:rsidRPr="000677A3" w:rsidDel="00DD17F0">
          <w:rPr>
            <w:u w:val="single"/>
            <w:lang w:eastAsia="zh-CN" w:bidi="ar"/>
          </w:rPr>
          <w:lastRenderedPageBreak/>
          <w:delText>Q</w:delText>
        </w:r>
        <w:r w:rsidR="000677A3" w:rsidRPr="000677A3" w:rsidDel="00DD17F0">
          <w:rPr>
            <w:u w:val="single"/>
            <w:lang w:eastAsia="zh-CN" w:bidi="ar"/>
          </w:rPr>
          <w:delText xml:space="preserve">uestion </w:delText>
        </w:r>
        <w:r w:rsidRPr="000677A3" w:rsidDel="00DD17F0">
          <w:rPr>
            <w:u w:val="single"/>
            <w:lang w:eastAsia="zh-CN" w:bidi="ar"/>
          </w:rPr>
          <w:delText>4.1</w:delText>
        </w:r>
      </w:del>
    </w:p>
    <w:p w14:paraId="7C896FDA" w14:textId="098E9D36" w:rsidR="0086312E" w:rsidRPr="0024121C" w:rsidDel="00DD17F0" w:rsidRDefault="0086312E" w:rsidP="00061487">
      <w:pPr>
        <w:spacing w:before="120" w:after="120"/>
        <w:rPr>
          <w:del w:id="191" w:author="Yannick" w:date="2025-08-22T10:37:00Z" w16du:dateUtc="2025-08-22T08:37:00Z"/>
          <w:i/>
          <w:iCs/>
          <w:color w:val="0070C0"/>
          <w:lang w:val="en-US"/>
        </w:rPr>
      </w:pPr>
      <w:del w:id="192" w:author="Yannick" w:date="2025-08-22T10:37:00Z" w16du:dateUtc="2025-08-22T08:37:00Z">
        <w:r w:rsidRPr="0024121C" w:rsidDel="00DD17F0">
          <w:rPr>
            <w:lang w:eastAsia="zh-CN" w:bidi="ar"/>
          </w:rPr>
          <w:delText xml:space="preserve">If a </w:delText>
        </w:r>
        <w:r w:rsidR="0024121C" w:rsidDel="00DD17F0">
          <w:rPr>
            <w:lang w:eastAsia="zh-CN" w:bidi="ar"/>
          </w:rPr>
          <w:delText>5G Core Network function responsible for data collection</w:delText>
        </w:r>
        <w:r w:rsidR="0024121C" w:rsidRPr="0024121C" w:rsidDel="00DD17F0">
          <w:rPr>
            <w:lang w:eastAsia="zh-CN" w:bidi="ar"/>
          </w:rPr>
          <w:delText xml:space="preserve"> </w:delText>
        </w:r>
        <w:r w:rsidRPr="0024121C" w:rsidDel="00DD17F0">
          <w:rPr>
            <w:lang w:eastAsia="zh-CN" w:bidi="ar"/>
          </w:rPr>
          <w:delText>were to configure RAN Nodes for UE-side data collection, what is the minimum information required for the RAN Node to configure the UE(s) with reference signal (RS) configurations and measurement configurations for standardized quantities?</w:delText>
        </w:r>
      </w:del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998C3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  <w:del w:id="193" w:author="Yannick" w:date="2025-08-22T10:37:00Z" w16du:dateUtc="2025-08-22T08:37:00Z">
        <w:r w:rsidR="00FC18B3" w:rsidRPr="00FC18B3" w:rsidDel="00DD17F0">
          <w:rPr>
            <w:rFonts w:ascii="Arial" w:hAnsi="Arial" w:cs="Arial"/>
            <w:b/>
          </w:rPr>
          <w:delText>, RAN3</w:delText>
        </w:r>
      </w:del>
    </w:p>
    <w:p w14:paraId="12AF8F3E" w14:textId="008B09E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del w:id="194" w:author="Yannick" w:date="2025-08-22T10:38:00Z" w16du:dateUtc="2025-08-22T08:38:00Z">
        <w:r w:rsidR="00FC18B3" w:rsidRPr="00FC18B3" w:rsidDel="00DD17F0">
          <w:rPr>
            <w:lang w:eastAsia="zh-CN"/>
          </w:rPr>
          <w:delText>, RAN3</w:delText>
        </w:r>
      </w:del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17-21,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1" w:author="Lenovo DK rev2" w:date="2025-08-25T15:17:00Z" w:initials="DK">
    <w:p w14:paraId="1DF07EE3" w14:textId="77777777" w:rsidR="000109AE" w:rsidRDefault="000109AE" w:rsidP="000109AE">
      <w:pPr>
        <w:pStyle w:val="CommentText"/>
        <w:jc w:val="left"/>
      </w:pPr>
      <w:r>
        <w:rPr>
          <w:rStyle w:val="CommentReference"/>
        </w:rPr>
        <w:annotationRef/>
      </w:r>
      <w:r>
        <w:t>this needs to be clarified...is it a trigger to start data collection or?</w:t>
      </w:r>
    </w:p>
  </w:comment>
  <w:comment w:id="62" w:author="Ulises Olvera-Hernandez" w:date="2025-08-26T12:26:00Z" w:initials="UO">
    <w:p w14:paraId="7C035436" w14:textId="77777777" w:rsidR="00C728E5" w:rsidRDefault="00C728E5" w:rsidP="00C728E5">
      <w:pPr>
        <w:pStyle w:val="CommentText"/>
        <w:jc w:val="left"/>
      </w:pPr>
      <w:r>
        <w:rPr>
          <w:rStyle w:val="CommentReference"/>
        </w:rPr>
        <w:annotationRef/>
      </w:r>
      <w:r>
        <w:t xml:space="preserve">We clarify it, indicating that some solutions propose paging UEs in IDLE mode to configure them with data reporting information or to trigger data collection. </w:t>
      </w:r>
    </w:p>
  </w:comment>
  <w:comment w:id="70" w:author="Ericsson_UUser" w:date="2025-08-28T17:16:00Z" w:initials="UMG">
    <w:p w14:paraId="7CE26A97" w14:textId="77777777" w:rsidR="00053AE4" w:rsidRDefault="00053AE4" w:rsidP="00053AE4">
      <w:pPr>
        <w:pStyle w:val="CommentText"/>
        <w:jc w:val="left"/>
      </w:pPr>
      <w:r>
        <w:rPr>
          <w:rStyle w:val="CommentReference"/>
        </w:rPr>
        <w:annotationRef/>
      </w:r>
      <w:r>
        <w:t>Added by Ericsson. Ericsson SA2 can decide ourselves. So we do not see the need for this question.</w:t>
      </w:r>
    </w:p>
  </w:comment>
  <w:comment w:id="86" w:author="Ericsson_UUser" w:date="2025-08-28T17:22:00Z" w:initials="UMG">
    <w:p w14:paraId="21644126" w14:textId="77777777" w:rsidR="006A6A7F" w:rsidRDefault="006A6A7F" w:rsidP="006A6A7F">
      <w:pPr>
        <w:pStyle w:val="CommentText"/>
        <w:jc w:val="left"/>
      </w:pPr>
      <w:r>
        <w:rPr>
          <w:rStyle w:val="CommentReference"/>
        </w:rPr>
        <w:annotationRef/>
      </w:r>
      <w:r>
        <w:t>Ericsson added this sentence. Its important that its just a view we are after not whether such infodown to RAN is intersting or not.</w:t>
      </w:r>
    </w:p>
  </w:comment>
  <w:comment w:id="128" w:author="Lenovo DK rev2" w:date="2025-08-25T14:34:00Z" w:initials="DK">
    <w:p w14:paraId="3A71CF0F" w14:textId="647AFD81" w:rsidR="00566C9D" w:rsidRDefault="00566C9D" w:rsidP="00566C9D">
      <w:pPr>
        <w:pStyle w:val="CommentText"/>
        <w:jc w:val="left"/>
      </w:pPr>
      <w:r>
        <w:rPr>
          <w:rStyle w:val="CommentReference"/>
        </w:rPr>
        <w:annotationRef/>
      </w:r>
      <w:r>
        <w:t>what is the difference?</w:t>
      </w:r>
    </w:p>
  </w:comment>
  <w:comment w:id="136" w:author="Ericsson_UUser" w:date="2025-08-28T18:37:00Z" w:initials="UMG">
    <w:p w14:paraId="2C213D20" w14:textId="77777777" w:rsidR="00031D28" w:rsidRDefault="00031D28" w:rsidP="00031D28">
      <w:pPr>
        <w:pStyle w:val="CommentText"/>
        <w:jc w:val="left"/>
      </w:pPr>
      <w:r>
        <w:rPr>
          <w:rStyle w:val="CommentReference"/>
        </w:rPr>
        <w:annotationRef/>
      </w:r>
      <w:r>
        <w:t>Lets first ask what is possible and then what is required</w:t>
      </w:r>
    </w:p>
  </w:comment>
  <w:comment w:id="173" w:author="Ericsson_UUser" w:date="2025-08-28T18:42:00Z" w:initials="UMG">
    <w:p w14:paraId="1936B8F3" w14:textId="77777777" w:rsidR="002133FC" w:rsidRDefault="002133FC" w:rsidP="002133FC">
      <w:pPr>
        <w:pStyle w:val="CommentText"/>
        <w:jc w:val="left"/>
      </w:pPr>
      <w:r>
        <w:rPr>
          <w:rStyle w:val="CommentReference"/>
        </w:rPr>
        <w:annotationRef/>
      </w:r>
      <w:r>
        <w:t>Added by Ericsson. This is same as above</w:t>
      </w:r>
    </w:p>
  </w:comment>
  <w:comment w:id="182" w:author="Ericsson_UUser" w:date="2025-08-28T18:44:00Z" w:initials="UMG">
    <w:p w14:paraId="1E8EB674" w14:textId="77777777" w:rsidR="00CC6471" w:rsidRDefault="00CC6471" w:rsidP="00CC6471">
      <w:pPr>
        <w:pStyle w:val="CommentText"/>
        <w:jc w:val="left"/>
      </w:pPr>
      <w:r>
        <w:rPr>
          <w:rStyle w:val="CommentReference"/>
        </w:rPr>
        <w:annotationRef/>
      </w:r>
      <w:r>
        <w:t>This is not needed if the Q3.1 does not imply the set is set forward to RAN. This is to solution oriented.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F07EE3" w15:done="0"/>
  <w15:commentEx w15:paraId="7C035436" w15:paraIdParent="1DF07EE3" w15:done="0"/>
  <w15:commentEx w15:paraId="7CE26A97" w15:done="0"/>
  <w15:commentEx w15:paraId="21644126" w15:done="0"/>
  <w15:commentEx w15:paraId="3A71CF0F" w15:done="0"/>
  <w15:commentEx w15:paraId="2C213D20" w15:done="0"/>
  <w15:commentEx w15:paraId="1936B8F3" w15:done="0"/>
  <w15:commentEx w15:paraId="1E8EB6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6064D7" w16cex:dateUtc="2025-08-25T14:17:00Z"/>
  <w16cex:commentExtensible w16cex:durableId="07A026D5" w16cex:dateUtc="2025-08-26T16:26:00Z"/>
  <w16cex:commentExtensible w16cex:durableId="55AF6B1F" w16cex:dateUtc="2025-08-28T15:16:00Z"/>
  <w16cex:commentExtensible w16cex:durableId="15809B4E" w16cex:dateUtc="2025-08-28T15:22:00Z"/>
  <w16cex:commentExtensible w16cex:durableId="43DD630A" w16cex:dateUtc="2025-08-25T13:34:00Z"/>
  <w16cex:commentExtensible w16cex:durableId="7931EC26" w16cex:dateUtc="2025-08-28T16:37:00Z"/>
  <w16cex:commentExtensible w16cex:durableId="06A6E7D8" w16cex:dateUtc="2025-08-28T16:42:00Z"/>
  <w16cex:commentExtensible w16cex:durableId="252EB740" w16cex:dateUtc="2025-08-28T1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F07EE3" w16cid:durableId="6B6064D7"/>
  <w16cid:commentId w16cid:paraId="7C035436" w16cid:durableId="07A026D5"/>
  <w16cid:commentId w16cid:paraId="7CE26A97" w16cid:durableId="55AF6B1F"/>
  <w16cid:commentId w16cid:paraId="21644126" w16cid:durableId="15809B4E"/>
  <w16cid:commentId w16cid:paraId="3A71CF0F" w16cid:durableId="43DD630A"/>
  <w16cid:commentId w16cid:paraId="2C213D20" w16cid:durableId="7931EC26"/>
  <w16cid:commentId w16cid:paraId="1936B8F3" w16cid:durableId="06A6E7D8"/>
  <w16cid:commentId w16cid:paraId="1E8EB674" w16cid:durableId="252EB7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9389" w14:textId="77777777" w:rsidR="00BF153A" w:rsidRDefault="00BF153A">
      <w:pPr>
        <w:spacing w:after="0"/>
      </w:pPr>
      <w:r>
        <w:separator/>
      </w:r>
    </w:p>
  </w:endnote>
  <w:endnote w:type="continuationSeparator" w:id="0">
    <w:p w14:paraId="0228D950" w14:textId="77777777" w:rsidR="00BF153A" w:rsidRDefault="00BF153A">
      <w:pPr>
        <w:spacing w:after="0"/>
      </w:pPr>
      <w:r>
        <w:continuationSeparator/>
      </w:r>
    </w:p>
  </w:endnote>
  <w:endnote w:type="continuationNotice" w:id="1">
    <w:p w14:paraId="5F3E8845" w14:textId="77777777" w:rsidR="00BF153A" w:rsidRDefault="00BF15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48D2" w14:textId="77777777" w:rsidR="00BF153A" w:rsidRDefault="00BF153A">
      <w:pPr>
        <w:spacing w:after="0"/>
      </w:pPr>
      <w:r>
        <w:separator/>
      </w:r>
    </w:p>
  </w:footnote>
  <w:footnote w:type="continuationSeparator" w:id="0">
    <w:p w14:paraId="5D36159A" w14:textId="77777777" w:rsidR="00BF153A" w:rsidRDefault="00BF153A">
      <w:pPr>
        <w:spacing w:after="0"/>
      </w:pPr>
      <w:r>
        <w:continuationSeparator/>
      </w:r>
    </w:p>
  </w:footnote>
  <w:footnote w:type="continuationNotice" w:id="1">
    <w:p w14:paraId="175D042A" w14:textId="77777777" w:rsidR="00BF153A" w:rsidRDefault="00BF15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">
    <w15:presenceInfo w15:providerId="None" w15:userId="Yannick"/>
  </w15:person>
  <w15:person w15:author="Ulises Olvera-Hernandez">
    <w15:presenceInfo w15:providerId="AD" w15:userId="S::Ulises.Olvera-Hernandez@InterDigital.com::818d0d9c-4931-4c23-83b4-d368b3e43970"/>
  </w15:person>
  <w15:person w15:author="Lenovo DK rev2">
    <w15:presenceInfo w15:providerId="None" w15:userId="Lenovo DK rev2"/>
  </w15:person>
  <w15:person w15:author="Ericsson_UUser">
    <w15:presenceInfo w15:providerId="None" w15:userId="Ericsson_UUser"/>
  </w15:person>
  <w15:person w15:author="Juan Zhang">
    <w15:presenceInfo w15:providerId="AD" w15:userId="S::juanzhan@qti.qualcomm.com::6f287400-ff49-4619-9e56-815eb12ddf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5644"/>
    <w:rsid w:val="00A16BB8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94D99"/>
    <w:rsid w:val="00B95407"/>
    <w:rsid w:val="00B97703"/>
    <w:rsid w:val="00BA0CC2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6C01"/>
    <w:rsid w:val="00D456C1"/>
    <w:rsid w:val="00D45AE7"/>
    <w:rsid w:val="00D5015C"/>
    <w:rsid w:val="00D519D7"/>
    <w:rsid w:val="00D5638F"/>
    <w:rsid w:val="00D57F5B"/>
    <w:rsid w:val="00D634C3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913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91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3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3CD"/>
    <w:pPr>
      <w:outlineLvl w:val="5"/>
    </w:pPr>
  </w:style>
  <w:style w:type="paragraph" w:styleId="Heading7">
    <w:name w:val="heading 7"/>
    <w:basedOn w:val="H6"/>
    <w:next w:val="Normal"/>
    <w:qFormat/>
    <w:rsid w:val="006913CD"/>
    <w:pPr>
      <w:outlineLvl w:val="6"/>
    </w:pPr>
  </w:style>
  <w:style w:type="paragraph" w:styleId="Heading8">
    <w:name w:val="heading 8"/>
    <w:basedOn w:val="Heading1"/>
    <w:next w:val="Normal"/>
    <w:qFormat/>
    <w:rsid w:val="00691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913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13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13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1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3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13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913CD"/>
    <w:pPr>
      <w:ind w:left="1701" w:hanging="1701"/>
    </w:pPr>
  </w:style>
  <w:style w:type="paragraph" w:styleId="TOC4">
    <w:name w:val="toc 4"/>
    <w:basedOn w:val="TOC3"/>
    <w:semiHidden/>
    <w:rsid w:val="006913CD"/>
    <w:pPr>
      <w:ind w:left="1418" w:hanging="1418"/>
    </w:pPr>
  </w:style>
  <w:style w:type="paragraph" w:styleId="TOC3">
    <w:name w:val="toc 3"/>
    <w:basedOn w:val="TOC2"/>
    <w:semiHidden/>
    <w:rsid w:val="006913CD"/>
    <w:pPr>
      <w:ind w:left="1134" w:hanging="1134"/>
    </w:pPr>
  </w:style>
  <w:style w:type="paragraph" w:styleId="TOC2">
    <w:name w:val="toc 2"/>
    <w:basedOn w:val="TOC1"/>
    <w:semiHidden/>
    <w:rsid w:val="00691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3CD"/>
    <w:pPr>
      <w:ind w:left="284"/>
    </w:pPr>
  </w:style>
  <w:style w:type="paragraph" w:styleId="Index1">
    <w:name w:val="index 1"/>
    <w:basedOn w:val="Normal"/>
    <w:semiHidden/>
    <w:rsid w:val="006913CD"/>
    <w:pPr>
      <w:keepLines/>
      <w:spacing w:after="0"/>
    </w:pPr>
  </w:style>
  <w:style w:type="paragraph" w:customStyle="1" w:styleId="ZH">
    <w:name w:val="ZH"/>
    <w:rsid w:val="006913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13CD"/>
    <w:pPr>
      <w:outlineLvl w:val="9"/>
    </w:pPr>
  </w:style>
  <w:style w:type="paragraph" w:styleId="ListNumber2">
    <w:name w:val="List Number 2"/>
    <w:basedOn w:val="ListNumber"/>
    <w:semiHidden/>
    <w:rsid w:val="006913CD"/>
    <w:pPr>
      <w:ind w:left="851"/>
    </w:pPr>
  </w:style>
  <w:style w:type="character" w:styleId="FootnoteReference">
    <w:name w:val="footnote reference"/>
    <w:basedOn w:val="DefaultParagraphFont"/>
    <w:semiHidden/>
    <w:rsid w:val="006913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13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913CD"/>
    <w:rPr>
      <w:b/>
    </w:rPr>
  </w:style>
  <w:style w:type="paragraph" w:customStyle="1" w:styleId="TAC">
    <w:name w:val="TAC"/>
    <w:basedOn w:val="TAL"/>
    <w:rsid w:val="006913CD"/>
    <w:pPr>
      <w:jc w:val="center"/>
    </w:pPr>
  </w:style>
  <w:style w:type="paragraph" w:customStyle="1" w:styleId="TF">
    <w:name w:val="TF"/>
    <w:basedOn w:val="TH"/>
    <w:rsid w:val="006913CD"/>
    <w:pPr>
      <w:keepNext w:val="0"/>
      <w:spacing w:before="0" w:after="240"/>
    </w:pPr>
  </w:style>
  <w:style w:type="paragraph" w:customStyle="1" w:styleId="NO">
    <w:name w:val="NO"/>
    <w:basedOn w:val="Normal"/>
    <w:rsid w:val="006913CD"/>
    <w:pPr>
      <w:keepLines/>
      <w:ind w:left="1135" w:hanging="851"/>
    </w:pPr>
  </w:style>
  <w:style w:type="paragraph" w:styleId="TOC9">
    <w:name w:val="toc 9"/>
    <w:basedOn w:val="TOC8"/>
    <w:semiHidden/>
    <w:rsid w:val="006913CD"/>
    <w:pPr>
      <w:ind w:left="1418" w:hanging="1418"/>
    </w:pPr>
  </w:style>
  <w:style w:type="paragraph" w:customStyle="1" w:styleId="EX">
    <w:name w:val="EX"/>
    <w:basedOn w:val="Normal"/>
    <w:rsid w:val="006913CD"/>
    <w:pPr>
      <w:keepLines/>
      <w:ind w:left="1702" w:hanging="1418"/>
    </w:pPr>
  </w:style>
  <w:style w:type="paragraph" w:customStyle="1" w:styleId="FP">
    <w:name w:val="FP"/>
    <w:basedOn w:val="Normal"/>
    <w:rsid w:val="006913CD"/>
    <w:pPr>
      <w:spacing w:after="0"/>
    </w:pPr>
  </w:style>
  <w:style w:type="paragraph" w:customStyle="1" w:styleId="LD">
    <w:name w:val="LD"/>
    <w:rsid w:val="006913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13CD"/>
    <w:pPr>
      <w:spacing w:after="0"/>
    </w:pPr>
  </w:style>
  <w:style w:type="paragraph" w:customStyle="1" w:styleId="EW">
    <w:name w:val="EW"/>
    <w:basedOn w:val="EX"/>
    <w:rsid w:val="006913CD"/>
    <w:pPr>
      <w:spacing w:after="0"/>
    </w:pPr>
  </w:style>
  <w:style w:type="paragraph" w:styleId="TOC6">
    <w:name w:val="toc 6"/>
    <w:basedOn w:val="TOC5"/>
    <w:next w:val="Normal"/>
    <w:semiHidden/>
    <w:rsid w:val="006913CD"/>
    <w:pPr>
      <w:ind w:left="1985" w:hanging="1985"/>
    </w:pPr>
  </w:style>
  <w:style w:type="paragraph" w:styleId="TOC7">
    <w:name w:val="toc 7"/>
    <w:basedOn w:val="TOC6"/>
    <w:next w:val="Normal"/>
    <w:semiHidden/>
    <w:rsid w:val="006913CD"/>
    <w:pPr>
      <w:ind w:left="2268" w:hanging="2268"/>
    </w:pPr>
  </w:style>
  <w:style w:type="paragraph" w:styleId="ListBullet2">
    <w:name w:val="List Bullet 2"/>
    <w:basedOn w:val="ListBullet"/>
    <w:semiHidden/>
    <w:rsid w:val="006913CD"/>
    <w:pPr>
      <w:ind w:left="851"/>
    </w:pPr>
  </w:style>
  <w:style w:type="paragraph" w:styleId="ListBullet3">
    <w:name w:val="List Bullet 3"/>
    <w:basedOn w:val="ListBullet2"/>
    <w:semiHidden/>
    <w:rsid w:val="006913CD"/>
    <w:pPr>
      <w:ind w:left="1135"/>
    </w:pPr>
  </w:style>
  <w:style w:type="paragraph" w:styleId="ListNumber">
    <w:name w:val="List Number"/>
    <w:basedOn w:val="List"/>
    <w:semiHidden/>
    <w:rsid w:val="006913CD"/>
  </w:style>
  <w:style w:type="paragraph" w:customStyle="1" w:styleId="EQ">
    <w:name w:val="EQ"/>
    <w:basedOn w:val="Normal"/>
    <w:next w:val="Normal"/>
    <w:rsid w:val="00691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13CD"/>
    <w:pPr>
      <w:jc w:val="right"/>
    </w:pPr>
  </w:style>
  <w:style w:type="paragraph" w:customStyle="1" w:styleId="H6">
    <w:name w:val="H6"/>
    <w:basedOn w:val="Heading5"/>
    <w:next w:val="Normal"/>
    <w:rsid w:val="006913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3CD"/>
    <w:pPr>
      <w:ind w:left="851" w:hanging="851"/>
    </w:pPr>
  </w:style>
  <w:style w:type="paragraph" w:customStyle="1" w:styleId="TAL">
    <w:name w:val="TAL"/>
    <w:basedOn w:val="Normal"/>
    <w:rsid w:val="006913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13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13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13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13CD"/>
    <w:pPr>
      <w:framePr w:wrap="notBeside" w:y="16161"/>
    </w:pPr>
  </w:style>
  <w:style w:type="character" w:customStyle="1" w:styleId="ZGSM">
    <w:name w:val="ZGSM"/>
    <w:rsid w:val="006913CD"/>
  </w:style>
  <w:style w:type="paragraph" w:styleId="List2">
    <w:name w:val="List 2"/>
    <w:basedOn w:val="List"/>
    <w:semiHidden/>
    <w:rsid w:val="006913CD"/>
    <w:pPr>
      <w:ind w:left="851"/>
    </w:pPr>
  </w:style>
  <w:style w:type="paragraph" w:customStyle="1" w:styleId="ZG">
    <w:name w:val="ZG"/>
    <w:rsid w:val="006913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13CD"/>
    <w:pPr>
      <w:ind w:left="1135"/>
    </w:pPr>
  </w:style>
  <w:style w:type="paragraph" w:styleId="List4">
    <w:name w:val="List 4"/>
    <w:basedOn w:val="List3"/>
    <w:semiHidden/>
    <w:rsid w:val="006913CD"/>
    <w:pPr>
      <w:ind w:left="1418"/>
    </w:pPr>
  </w:style>
  <w:style w:type="paragraph" w:styleId="List5">
    <w:name w:val="List 5"/>
    <w:basedOn w:val="List4"/>
    <w:semiHidden/>
    <w:rsid w:val="006913CD"/>
    <w:pPr>
      <w:ind w:left="1702"/>
    </w:pPr>
  </w:style>
  <w:style w:type="paragraph" w:customStyle="1" w:styleId="EditorsNote">
    <w:name w:val="Editor's Note"/>
    <w:basedOn w:val="NO"/>
    <w:rsid w:val="006913CD"/>
    <w:rPr>
      <w:color w:val="FF0000"/>
    </w:rPr>
  </w:style>
  <w:style w:type="paragraph" w:styleId="List">
    <w:name w:val="List"/>
    <w:basedOn w:val="Normal"/>
    <w:semiHidden/>
    <w:rsid w:val="006913CD"/>
    <w:pPr>
      <w:ind w:left="568" w:hanging="284"/>
    </w:pPr>
  </w:style>
  <w:style w:type="paragraph" w:styleId="ListBullet">
    <w:name w:val="List Bullet"/>
    <w:basedOn w:val="List"/>
    <w:semiHidden/>
    <w:rsid w:val="006913CD"/>
  </w:style>
  <w:style w:type="paragraph" w:styleId="ListBullet4">
    <w:name w:val="List Bullet 4"/>
    <w:basedOn w:val="ListBullet3"/>
    <w:semiHidden/>
    <w:rsid w:val="006913CD"/>
    <w:pPr>
      <w:ind w:left="1418"/>
    </w:pPr>
  </w:style>
  <w:style w:type="paragraph" w:styleId="ListBullet5">
    <w:name w:val="List Bullet 5"/>
    <w:basedOn w:val="ListBullet4"/>
    <w:semiHidden/>
    <w:rsid w:val="006913CD"/>
    <w:pPr>
      <w:ind w:left="1702"/>
    </w:pPr>
  </w:style>
  <w:style w:type="paragraph" w:customStyle="1" w:styleId="B2">
    <w:name w:val="B2"/>
    <w:basedOn w:val="List2"/>
    <w:rsid w:val="006913CD"/>
  </w:style>
  <w:style w:type="paragraph" w:customStyle="1" w:styleId="B3">
    <w:name w:val="B3"/>
    <w:basedOn w:val="List3"/>
    <w:rsid w:val="006913CD"/>
  </w:style>
  <w:style w:type="paragraph" w:customStyle="1" w:styleId="B4">
    <w:name w:val="B4"/>
    <w:basedOn w:val="List4"/>
    <w:rsid w:val="006913CD"/>
  </w:style>
  <w:style w:type="paragraph" w:customStyle="1" w:styleId="B5">
    <w:name w:val="B5"/>
    <w:basedOn w:val="List5"/>
    <w:rsid w:val="006913CD"/>
  </w:style>
  <w:style w:type="paragraph" w:customStyle="1" w:styleId="ZTD">
    <w:name w:val="ZTD"/>
    <w:basedOn w:val="ZB"/>
    <w:rsid w:val="006913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6784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3</cp:revision>
  <cp:lastPrinted>2002-04-23T18:10:00Z</cp:lastPrinted>
  <dcterms:created xsi:type="dcterms:W3CDTF">2025-08-28T17:18:00Z</dcterms:created>
  <dcterms:modified xsi:type="dcterms:W3CDTF">2025-08-29T06:18:00Z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